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108E" w:rsidRPr="007C3A70" w:rsidRDefault="007F38AE" w:rsidP="0065108E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-548005</wp:posOffset>
                </wp:positionV>
                <wp:extent cx="733425" cy="5715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18.2pt;margin-top:-43.15pt;width:57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" fillcolor="white [3201]" strokecolor="white [3212]" strokeweight="2pt"/>
            </w:pict>
          </mc:Fallback>
        </mc:AlternateContent>
      </w:r>
      <w:r w:rsidR="0065108E" w:rsidRPr="007C3A70">
        <w:rPr>
          <w:rFonts w:ascii="TH Sarabun New" w:hAnsi="TH Sarabun New" w:cs="TH Sarabun New"/>
          <w:b/>
          <w:bCs/>
          <w:sz w:val="36"/>
          <w:szCs w:val="36"/>
          <w:cs/>
        </w:rPr>
        <w:t>ส่วนที่</w:t>
      </w:r>
      <w:r w:rsidR="00BD479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65108E" w:rsidRPr="007C3A7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BD4790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65108E" w:rsidRPr="007C3A70" w:rsidRDefault="0065108E" w:rsidP="0065108E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C3A70">
        <w:rPr>
          <w:rFonts w:ascii="TH Sarabun New" w:hAnsi="TH Sarabun New" w:cs="TH Sarabun New"/>
          <w:b/>
          <w:bCs/>
          <w:sz w:val="36"/>
          <w:szCs w:val="36"/>
          <w:cs/>
        </w:rPr>
        <w:t>กรอบทิศทางการพัฒนาโรงเรียนดงบัง</w:t>
      </w:r>
      <w:proofErr w:type="spellStart"/>
      <w:r w:rsidRPr="007C3A70">
        <w:rPr>
          <w:rFonts w:ascii="TH Sarabun New" w:hAnsi="TH Sarabun New" w:cs="TH Sarabun New"/>
          <w:b/>
          <w:bCs/>
          <w:sz w:val="36"/>
          <w:szCs w:val="36"/>
          <w:cs/>
        </w:rPr>
        <w:t>พิสัยนว</w:t>
      </w:r>
      <w:proofErr w:type="spellEnd"/>
      <w:r w:rsidRPr="007C3A70">
        <w:rPr>
          <w:rFonts w:ascii="TH Sarabun New" w:hAnsi="TH Sarabun New" w:cs="TH Sarabun New"/>
          <w:b/>
          <w:bCs/>
          <w:sz w:val="36"/>
          <w:szCs w:val="36"/>
          <w:cs/>
        </w:rPr>
        <w:t>การนุสรณ์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42FE8" w:rsidRPr="007C3A70" w:rsidRDefault="00442FE8" w:rsidP="00442FE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>อัต</w:t>
      </w:r>
      <w:proofErr w:type="spellEnd"/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>ลักษณ์โรงเรียน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ab/>
        <w:t>ยิ้มไหว้ทักทายกัน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i/>
          <w:iCs/>
          <w:sz w:val="32"/>
          <w:szCs w:val="32"/>
          <w:u w:val="single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ab/>
        <w:t>โรงเรียนดงบัง</w:t>
      </w:r>
      <w:proofErr w:type="spellStart"/>
      <w:r w:rsidRPr="007C3A70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7C3A70">
        <w:rPr>
          <w:rFonts w:ascii="TH Sarabun New" w:hAnsi="TH Sarabun New" w:cs="TH Sarabun New"/>
          <w:sz w:val="32"/>
          <w:szCs w:val="32"/>
          <w:cs/>
        </w:rPr>
        <w:t>การนุสรณ์ มีคุณภาพ</w:t>
      </w:r>
      <w:r w:rsidR="00153A34" w:rsidRPr="007C3A70">
        <w:rPr>
          <w:rFonts w:ascii="TH Sarabun New" w:hAnsi="TH Sarabun New" w:cs="TH Sarabun New"/>
          <w:sz w:val="32"/>
          <w:szCs w:val="32"/>
          <w:cs/>
        </w:rPr>
        <w:t>ตามมาตรฐานการศึกษาของสถานศึกษา</w:t>
      </w:r>
      <w:r w:rsidR="008B5A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53A34" w:rsidRPr="007C3A70">
        <w:rPr>
          <w:rFonts w:ascii="TH Sarabun New" w:hAnsi="TH Sarabun New" w:cs="TH Sarabun New"/>
          <w:sz w:val="32"/>
          <w:szCs w:val="32"/>
          <w:cs/>
        </w:rPr>
        <w:t xml:space="preserve">พัฒนาผู้เรียนเป็นรายบุคคล ยึดคุณธรรม </w:t>
      </w:r>
      <w:r w:rsidRPr="007C3A70">
        <w:rPr>
          <w:rFonts w:ascii="TH Sarabun New" w:hAnsi="TH Sarabun New" w:cs="TH Sarabun New"/>
          <w:sz w:val="32"/>
          <w:szCs w:val="32"/>
          <w:cs/>
        </w:rPr>
        <w:t>นำความรู้  มีความเป็นไทยบนพื้นฐ</w:t>
      </w:r>
      <w:r w:rsidR="008B5AFA">
        <w:rPr>
          <w:rFonts w:ascii="TH Sarabun New" w:hAnsi="TH Sarabun New" w:cs="TH Sarabun New"/>
          <w:sz w:val="32"/>
          <w:szCs w:val="32"/>
          <w:cs/>
        </w:rPr>
        <w:t>านหลักปรัชญาของเศรษฐกิจพอเพียง</w:t>
      </w:r>
      <w:r w:rsidRPr="007C3A70">
        <w:rPr>
          <w:rFonts w:ascii="TH Sarabun New" w:hAnsi="TH Sarabun New" w:cs="TH Sarabun New"/>
          <w:sz w:val="32"/>
          <w:szCs w:val="32"/>
          <w:cs/>
        </w:rPr>
        <w:t xml:space="preserve">สู่ความเป็นสากลภายในปี  </w:t>
      </w:r>
      <w:r w:rsidR="00BD4790">
        <w:rPr>
          <w:rFonts w:ascii="TH Sarabun New" w:hAnsi="TH Sarabun New" w:cs="TH Sarabun New"/>
          <w:sz w:val="32"/>
          <w:szCs w:val="32"/>
        </w:rPr>
        <w:t>2560</w:t>
      </w:r>
      <w:r w:rsidRPr="007C3A70">
        <w:rPr>
          <w:rFonts w:ascii="TH Sarabun New" w:hAnsi="TH Sarabun New" w:cs="TH Sarabun New"/>
          <w:sz w:val="32"/>
          <w:szCs w:val="32"/>
        </w:rPr>
        <w:t xml:space="preserve"> 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>กิจ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3A70">
        <w:rPr>
          <w:rFonts w:ascii="TH Sarabun New" w:hAnsi="TH Sarabun New" w:cs="TH Sarabun New"/>
          <w:sz w:val="32"/>
          <w:szCs w:val="32"/>
          <w:cs/>
        </w:rPr>
        <w:tab/>
      </w:r>
      <w:r w:rsidR="00BD4790">
        <w:rPr>
          <w:rFonts w:ascii="TH Sarabun New" w:hAnsi="TH Sarabun New" w:cs="TH Sarabun New"/>
          <w:sz w:val="32"/>
          <w:szCs w:val="32"/>
        </w:rPr>
        <w:t>1</w:t>
      </w:r>
      <w:r w:rsidRPr="007C3A70">
        <w:rPr>
          <w:rFonts w:ascii="TH Sarabun New" w:hAnsi="TH Sarabun New" w:cs="TH Sarabun New"/>
          <w:sz w:val="32"/>
          <w:szCs w:val="32"/>
        </w:rPr>
        <w:t>.</w:t>
      </w:r>
      <w:r w:rsidR="00314257" w:rsidRPr="007C3A70">
        <w:rPr>
          <w:rFonts w:ascii="TH Sarabun New" w:hAnsi="TH Sarabun New" w:cs="TH Sarabun New"/>
          <w:sz w:val="32"/>
          <w:szCs w:val="32"/>
          <w:cs/>
        </w:rPr>
        <w:t xml:space="preserve"> ผู้เรียน</w:t>
      </w:r>
      <w:r w:rsidRPr="007C3A70">
        <w:rPr>
          <w:rFonts w:ascii="TH Sarabun New" w:hAnsi="TH Sarabun New" w:cs="TH Sarabun New"/>
          <w:sz w:val="32"/>
          <w:szCs w:val="32"/>
          <w:cs/>
        </w:rPr>
        <w:t>มีคุณภาพตามมาตรฐานการศึกษาของสถานศึกษา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7C3A70">
        <w:rPr>
          <w:rFonts w:ascii="TH Sarabun New" w:hAnsi="TH Sarabun New" w:cs="TH Sarabun New"/>
          <w:sz w:val="32"/>
          <w:szCs w:val="32"/>
        </w:rPr>
        <w:tab/>
      </w:r>
      <w:r w:rsidR="00BD4790">
        <w:rPr>
          <w:rFonts w:ascii="TH Sarabun New" w:hAnsi="TH Sarabun New" w:cs="TH Sarabun New"/>
          <w:sz w:val="32"/>
          <w:szCs w:val="32"/>
        </w:rPr>
        <w:t>2</w:t>
      </w:r>
      <w:r w:rsidRPr="007C3A70">
        <w:rPr>
          <w:rFonts w:ascii="TH Sarabun New" w:hAnsi="TH Sarabun New" w:cs="TH Sarabun New"/>
          <w:sz w:val="32"/>
          <w:szCs w:val="32"/>
        </w:rPr>
        <w:t xml:space="preserve">. </w:t>
      </w:r>
      <w:r w:rsidR="00153A34" w:rsidRPr="007C3A70">
        <w:rPr>
          <w:rFonts w:ascii="TH Sarabun New" w:hAnsi="TH Sarabun New" w:cs="TH Sarabun New"/>
          <w:sz w:val="32"/>
          <w:szCs w:val="32"/>
          <w:cs/>
        </w:rPr>
        <w:t>จัดการเรียนรู้ให้</w:t>
      </w:r>
      <w:r w:rsidRPr="007C3A70">
        <w:rPr>
          <w:rFonts w:ascii="TH Sarabun New" w:hAnsi="TH Sarabun New" w:cs="TH Sarabun New"/>
          <w:sz w:val="32"/>
          <w:szCs w:val="32"/>
          <w:cs/>
        </w:rPr>
        <w:t>นักเรียนพัฒนาตามความถนัด ความสามารถ</w:t>
      </w:r>
      <w:r w:rsidR="00153A34" w:rsidRPr="007C3A70">
        <w:rPr>
          <w:rFonts w:ascii="TH Sarabun New" w:hAnsi="TH Sarabun New" w:cs="TH Sarabun New"/>
          <w:sz w:val="32"/>
          <w:szCs w:val="32"/>
          <w:cs/>
        </w:rPr>
        <w:t xml:space="preserve"> เป็นคนยิ้มง่าย รู้จักทักทายกัน</w:t>
      </w:r>
      <w:r w:rsidRPr="007C3A70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AF51C5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3A34" w:rsidRPr="007C3A70">
        <w:rPr>
          <w:rFonts w:ascii="TH Sarabun New" w:hAnsi="TH Sarabun New" w:cs="TH Sarabun New"/>
          <w:sz w:val="32"/>
          <w:szCs w:val="32"/>
          <w:cs/>
        </w:rPr>
        <w:tab/>
      </w:r>
      <w:r w:rsidR="00BD4790">
        <w:rPr>
          <w:rFonts w:ascii="TH Sarabun New" w:hAnsi="TH Sarabun New" w:cs="TH Sarabun New"/>
          <w:sz w:val="32"/>
          <w:szCs w:val="32"/>
        </w:rPr>
        <w:t>3</w:t>
      </w:r>
      <w:r w:rsidR="00153A34" w:rsidRPr="007C3A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13D6B" w:rsidRPr="007C3A70">
        <w:rPr>
          <w:rFonts w:ascii="TH Sarabun New" w:hAnsi="TH Sarabun New" w:cs="TH Sarabun New"/>
          <w:sz w:val="32"/>
          <w:szCs w:val="32"/>
          <w:cs/>
        </w:rPr>
        <w:t>ส่งเสริมครูได้รับการพัฒนาการจัดการเรียนรู้ที่หลากหลายให้ผู้เรียนมีสมรรถนะสำคัญ</w:t>
      </w:r>
      <w:r w:rsidR="00AF51C5" w:rsidRPr="007C3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3D6B" w:rsidRPr="007C3A70">
        <w:rPr>
          <w:rFonts w:ascii="TH Sarabun New" w:hAnsi="TH Sarabun New" w:cs="TH Sarabun New"/>
          <w:sz w:val="32"/>
          <w:szCs w:val="32"/>
          <w:cs/>
        </w:rPr>
        <w:t>และ</w:t>
      </w:r>
    </w:p>
    <w:p w:rsidR="00AF51C5" w:rsidRPr="007C3A70" w:rsidRDefault="00AF51C5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713D6B" w:rsidRPr="007C3A70">
        <w:rPr>
          <w:rFonts w:ascii="TH Sarabun New" w:hAnsi="TH Sarabun New" w:cs="TH Sarabun New"/>
          <w:sz w:val="32"/>
          <w:szCs w:val="32"/>
          <w:cs/>
        </w:rPr>
        <w:t>มาตรฐาน ตามหลักสูตรสถานศึกษาที่สอดคล้องกับหลักสูตรแกนกลาง โดย</w:t>
      </w:r>
      <w:proofErr w:type="spellStart"/>
      <w:r w:rsidR="00713D6B" w:rsidRPr="007C3A70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="00713D6B" w:rsidRPr="007C3A70">
        <w:rPr>
          <w:rFonts w:ascii="TH Sarabun New" w:hAnsi="TH Sarabun New" w:cs="TH Sarabun New"/>
          <w:sz w:val="32"/>
          <w:szCs w:val="32"/>
          <w:cs/>
        </w:rPr>
        <w:t xml:space="preserve">การคุณธรรม </w:t>
      </w:r>
    </w:p>
    <w:p w:rsidR="007622B6" w:rsidRDefault="00AF51C5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713D6B" w:rsidRPr="007C3A70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7622B6">
        <w:rPr>
          <w:rFonts w:ascii="TH Sarabun New" w:hAnsi="TH Sarabun New" w:cs="TH Sarabun New" w:hint="cs"/>
          <w:sz w:val="32"/>
          <w:szCs w:val="32"/>
          <w:cs/>
        </w:rPr>
        <w:t xml:space="preserve">ความเป็นไทย ห่างไกลยาเสพติด </w:t>
      </w:r>
      <w:r w:rsidR="00713D6B" w:rsidRPr="007C3A70">
        <w:rPr>
          <w:rFonts w:ascii="TH Sarabun New" w:hAnsi="TH Sarabun New" w:cs="TH Sarabun New"/>
          <w:sz w:val="32"/>
          <w:szCs w:val="32"/>
          <w:cs/>
        </w:rPr>
        <w:t>และหลักปรัชญาของเศรษฐกิจพอเพียงทุกกลุ่มสาระ</w:t>
      </w:r>
    </w:p>
    <w:p w:rsidR="00442FE8" w:rsidRPr="007C3A70" w:rsidRDefault="007622B6" w:rsidP="00442FE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713D6B" w:rsidRPr="007C3A70">
        <w:rPr>
          <w:rFonts w:ascii="TH Sarabun New" w:hAnsi="TH Sarabun New" w:cs="TH Sarabun New"/>
          <w:sz w:val="32"/>
          <w:szCs w:val="32"/>
          <w:cs/>
        </w:rPr>
        <w:t xml:space="preserve">การเรียนรู้  </w:t>
      </w:r>
    </w:p>
    <w:p w:rsidR="007622B6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</w:rPr>
        <w:tab/>
      </w:r>
      <w:r w:rsidR="00BD4790">
        <w:rPr>
          <w:rFonts w:ascii="TH Sarabun New" w:hAnsi="TH Sarabun New" w:cs="TH Sarabun New"/>
          <w:sz w:val="32"/>
          <w:szCs w:val="32"/>
        </w:rPr>
        <w:t>4</w:t>
      </w:r>
      <w:r w:rsidRPr="007C3A70">
        <w:rPr>
          <w:rFonts w:ascii="TH Sarabun New" w:hAnsi="TH Sarabun New" w:cs="TH Sarabun New"/>
          <w:sz w:val="32"/>
          <w:szCs w:val="32"/>
        </w:rPr>
        <w:t xml:space="preserve">. </w:t>
      </w:r>
      <w:r w:rsidR="00713D6B" w:rsidRPr="007C3A70">
        <w:rPr>
          <w:rFonts w:ascii="TH Sarabun New" w:hAnsi="TH Sarabun New" w:cs="TH Sarabun New"/>
          <w:sz w:val="32"/>
          <w:szCs w:val="32"/>
          <w:cs/>
        </w:rPr>
        <w:t xml:space="preserve"> พัฒนา</w:t>
      </w:r>
      <w:r w:rsidR="007622B6">
        <w:rPr>
          <w:rFonts w:ascii="TH Sarabun New" w:hAnsi="TH Sarabun New" w:cs="TH Sarabun New"/>
          <w:sz w:val="32"/>
          <w:szCs w:val="32"/>
          <w:cs/>
        </w:rPr>
        <w:t>ระบบการบริหารจัดการแบบมีส่วนร่ว</w:t>
      </w:r>
      <w:r w:rsidR="007622B6">
        <w:rPr>
          <w:rFonts w:ascii="TH Sarabun New" w:hAnsi="TH Sarabun New" w:cs="TH Sarabun New" w:hint="cs"/>
          <w:sz w:val="32"/>
          <w:szCs w:val="32"/>
          <w:cs/>
        </w:rPr>
        <w:t xml:space="preserve">มกระจายอำนาจทางการศึกษา </w:t>
      </w:r>
      <w:r w:rsidR="00713D6B" w:rsidRPr="007C3A70">
        <w:rPr>
          <w:rFonts w:ascii="TH Sarabun New" w:hAnsi="TH Sarabun New" w:cs="TH Sarabun New"/>
          <w:sz w:val="32"/>
          <w:szCs w:val="32"/>
          <w:cs/>
        </w:rPr>
        <w:t>ตามหลัก</w:t>
      </w:r>
      <w:proofErr w:type="spellStart"/>
      <w:r w:rsidR="00713D6B" w:rsidRPr="007C3A70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713D6B" w:rsidRPr="007C3A70">
        <w:rPr>
          <w:rFonts w:ascii="TH Sarabun New" w:hAnsi="TH Sarabun New" w:cs="TH Sarabun New"/>
          <w:sz w:val="32"/>
          <w:szCs w:val="32"/>
          <w:cs/>
        </w:rPr>
        <w:t xml:space="preserve">บาล </w:t>
      </w:r>
    </w:p>
    <w:p w:rsidR="00442FE8" w:rsidRPr="007C3A70" w:rsidRDefault="007622B6" w:rsidP="00442FE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และพัฒนาสู่คุณภาพสู่สากล</w:t>
      </w:r>
      <w:r w:rsidR="00713D6B" w:rsidRPr="007C3A70">
        <w:rPr>
          <w:rFonts w:ascii="TH Sarabun New" w:hAnsi="TH Sarabun New" w:cs="TH Sarabun New"/>
          <w:sz w:val="32"/>
          <w:szCs w:val="32"/>
        </w:rPr>
        <w:t xml:space="preserve"> </w:t>
      </w:r>
    </w:p>
    <w:p w:rsidR="00442FE8" w:rsidRPr="007C3A70" w:rsidRDefault="00BD4790" w:rsidP="00153A34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153A34" w:rsidRPr="007C3A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13D6B" w:rsidRPr="007C3A70">
        <w:rPr>
          <w:rFonts w:ascii="TH Sarabun New" w:hAnsi="TH Sarabun New" w:cs="TH Sarabun New"/>
          <w:sz w:val="32"/>
          <w:szCs w:val="32"/>
          <w:cs/>
        </w:rPr>
        <w:t xml:space="preserve"> พัฒนาเครือข่ายการจัดการเรียนรู้ใน</w:t>
      </w:r>
      <w:proofErr w:type="spellStart"/>
      <w:r w:rsidR="00713D6B" w:rsidRPr="007C3A70">
        <w:rPr>
          <w:rFonts w:ascii="TH Sarabun New" w:hAnsi="TH Sarabun New" w:cs="TH Sarabun New"/>
          <w:sz w:val="32"/>
          <w:szCs w:val="32"/>
          <w:cs/>
        </w:rPr>
        <w:t>ระดับสห</w:t>
      </w:r>
      <w:proofErr w:type="spellEnd"/>
      <w:r w:rsidR="00713D6B" w:rsidRPr="007C3A70">
        <w:rPr>
          <w:rFonts w:ascii="TH Sarabun New" w:hAnsi="TH Sarabun New" w:cs="TH Sarabun New"/>
          <w:sz w:val="32"/>
          <w:szCs w:val="32"/>
          <w:cs/>
        </w:rPr>
        <w:t>วิทยาเขตร่วมกับหน่วยงาน และชุมชน</w:t>
      </w:r>
      <w:r w:rsidR="00153A34" w:rsidRPr="007C3A70">
        <w:rPr>
          <w:rFonts w:ascii="TH Sarabun New" w:hAnsi="TH Sarabun New" w:cs="TH Sarabun New"/>
          <w:sz w:val="32"/>
          <w:szCs w:val="32"/>
        </w:rPr>
        <w:t xml:space="preserve"> 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</w:p>
    <w:p w:rsidR="00442FE8" w:rsidRPr="007C3A70" w:rsidRDefault="00153A34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ab/>
      </w:r>
      <w:r w:rsidR="00BD4790">
        <w:rPr>
          <w:rFonts w:ascii="TH Sarabun New" w:hAnsi="TH Sarabun New" w:cs="TH Sarabun New"/>
          <w:sz w:val="32"/>
          <w:szCs w:val="32"/>
        </w:rPr>
        <w:t>1</w:t>
      </w:r>
      <w:r w:rsidRPr="007C3A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C2F59" w:rsidRPr="007C3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3A70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442FE8" w:rsidRPr="007C3A70">
        <w:rPr>
          <w:rFonts w:ascii="TH Sarabun New" w:hAnsi="TH Sarabun New" w:cs="TH Sarabun New"/>
          <w:sz w:val="32"/>
          <w:szCs w:val="32"/>
          <w:cs/>
        </w:rPr>
        <w:t>มี</w:t>
      </w:r>
      <w:r w:rsidRPr="007C3A70">
        <w:rPr>
          <w:rFonts w:ascii="TH Sarabun New" w:hAnsi="TH Sarabun New" w:cs="TH Sarabun New"/>
          <w:sz w:val="32"/>
          <w:szCs w:val="32"/>
          <w:cs/>
        </w:rPr>
        <w:t>คุณภาพตามมาตรฐาน</w:t>
      </w:r>
      <w:r w:rsidR="00314257" w:rsidRPr="007C3A70">
        <w:rPr>
          <w:rFonts w:ascii="TH Sarabun New" w:hAnsi="TH Sarabun New" w:cs="TH Sarabun New"/>
          <w:sz w:val="32"/>
          <w:szCs w:val="32"/>
          <w:cs/>
        </w:rPr>
        <w:t>การศึกษาของ</w:t>
      </w:r>
      <w:r w:rsidRPr="007C3A70">
        <w:rPr>
          <w:rFonts w:ascii="TH Sarabun New" w:hAnsi="TH Sarabun New" w:cs="TH Sarabun New"/>
          <w:sz w:val="32"/>
          <w:szCs w:val="32"/>
          <w:cs/>
        </w:rPr>
        <w:t>สถานศึกษา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7C3A70">
        <w:rPr>
          <w:rFonts w:ascii="TH Sarabun New" w:hAnsi="TH Sarabun New" w:cs="TH Sarabun New"/>
          <w:sz w:val="32"/>
          <w:szCs w:val="32"/>
        </w:rPr>
        <w:tab/>
      </w:r>
      <w:r w:rsidR="00BD4790">
        <w:rPr>
          <w:rFonts w:ascii="TH Sarabun New" w:hAnsi="TH Sarabun New" w:cs="TH Sarabun New"/>
          <w:sz w:val="32"/>
          <w:szCs w:val="32"/>
        </w:rPr>
        <w:t>2</w:t>
      </w:r>
      <w:r w:rsidRPr="007C3A70">
        <w:rPr>
          <w:rFonts w:ascii="TH Sarabun New" w:hAnsi="TH Sarabun New" w:cs="TH Sarabun New"/>
          <w:sz w:val="32"/>
          <w:szCs w:val="32"/>
        </w:rPr>
        <w:t xml:space="preserve">. </w:t>
      </w:r>
      <w:r w:rsidR="00314257" w:rsidRPr="007C3A70">
        <w:rPr>
          <w:rFonts w:ascii="TH Sarabun New" w:hAnsi="TH Sarabun New" w:cs="TH Sarabun New"/>
          <w:sz w:val="32"/>
          <w:szCs w:val="32"/>
        </w:rPr>
        <w:t xml:space="preserve"> </w:t>
      </w:r>
      <w:r w:rsidR="00314257" w:rsidRPr="007C3A70">
        <w:rPr>
          <w:rFonts w:ascii="TH Sarabun New" w:hAnsi="TH Sarabun New" w:cs="TH Sarabun New"/>
          <w:sz w:val="32"/>
          <w:szCs w:val="32"/>
          <w:cs/>
        </w:rPr>
        <w:t>ผู้เรียนมีทักษะชีวิตตามหลักปรัชญาของเศรษฐกิจพอเพียง</w:t>
      </w:r>
    </w:p>
    <w:p w:rsidR="00314257" w:rsidRPr="007C3A70" w:rsidRDefault="00442FE8" w:rsidP="00314257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ab/>
      </w:r>
      <w:r w:rsidR="00BD4790">
        <w:rPr>
          <w:rFonts w:ascii="TH Sarabun New" w:hAnsi="TH Sarabun New" w:cs="TH Sarabun New"/>
          <w:sz w:val="32"/>
          <w:szCs w:val="32"/>
        </w:rPr>
        <w:t>3</w:t>
      </w:r>
      <w:r w:rsidRPr="007C3A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314257" w:rsidRPr="007C3A70">
        <w:rPr>
          <w:rFonts w:ascii="TH Sarabun New" w:hAnsi="TH Sarabun New" w:cs="TH Sarabun New"/>
          <w:sz w:val="32"/>
          <w:szCs w:val="32"/>
        </w:rPr>
        <w:t xml:space="preserve"> </w:t>
      </w:r>
      <w:r w:rsidR="00314257" w:rsidRPr="007C3A70">
        <w:rPr>
          <w:rFonts w:ascii="TH Sarabun New" w:hAnsi="TH Sarabun New" w:cs="TH Sarabun New"/>
          <w:sz w:val="32"/>
          <w:szCs w:val="32"/>
          <w:cs/>
        </w:rPr>
        <w:t>ครู ผู้เรียน และบุคลากรทางการศึกษามีคุณธรรม จริยธรรม</w:t>
      </w:r>
      <w:proofErr w:type="spellStart"/>
      <w:r w:rsidR="00314257" w:rsidRPr="007C3A70">
        <w:rPr>
          <w:rFonts w:ascii="TH Sarabun New" w:hAnsi="TH Sarabun New" w:cs="TH Sarabun New"/>
          <w:sz w:val="32"/>
          <w:szCs w:val="32"/>
          <w:cs/>
        </w:rPr>
        <w:t>และอัต</w:t>
      </w:r>
      <w:proofErr w:type="spellEnd"/>
      <w:r w:rsidR="00314257" w:rsidRPr="007C3A70">
        <w:rPr>
          <w:rFonts w:ascii="TH Sarabun New" w:hAnsi="TH Sarabun New" w:cs="TH Sarabun New"/>
          <w:sz w:val="32"/>
          <w:szCs w:val="32"/>
          <w:cs/>
        </w:rPr>
        <w:t xml:space="preserve">ลักษณ์ของสถานศึกษา </w:t>
      </w:r>
    </w:p>
    <w:p w:rsidR="00314257" w:rsidRPr="007C3A70" w:rsidRDefault="00442FE8" w:rsidP="00314257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</w:rPr>
        <w:tab/>
      </w:r>
      <w:r w:rsidR="00BD4790">
        <w:rPr>
          <w:rFonts w:ascii="TH Sarabun New" w:hAnsi="TH Sarabun New" w:cs="TH Sarabun New"/>
          <w:sz w:val="32"/>
          <w:szCs w:val="32"/>
        </w:rPr>
        <w:t>4</w:t>
      </w:r>
      <w:r w:rsidRPr="007C3A70">
        <w:rPr>
          <w:rFonts w:ascii="TH Sarabun New" w:hAnsi="TH Sarabun New" w:cs="TH Sarabun New"/>
          <w:sz w:val="32"/>
          <w:szCs w:val="32"/>
        </w:rPr>
        <w:t xml:space="preserve">. </w:t>
      </w:r>
      <w:r w:rsidR="00314257" w:rsidRPr="007C3A70">
        <w:rPr>
          <w:rFonts w:ascii="TH Sarabun New" w:hAnsi="TH Sarabun New" w:cs="TH Sarabun New"/>
          <w:sz w:val="32"/>
          <w:szCs w:val="32"/>
          <w:cs/>
        </w:rPr>
        <w:t xml:space="preserve"> สถานศึกษามีการพัฒนา</w:t>
      </w:r>
      <w:r w:rsidR="00E01DF7" w:rsidRPr="007C3A70">
        <w:rPr>
          <w:rFonts w:ascii="TH Sarabun New" w:hAnsi="TH Sarabun New" w:cs="TH Sarabun New"/>
          <w:sz w:val="32"/>
          <w:szCs w:val="32"/>
          <w:cs/>
        </w:rPr>
        <w:t>ผู้</w:t>
      </w:r>
      <w:r w:rsidR="00314257" w:rsidRPr="007C3A70">
        <w:rPr>
          <w:rFonts w:ascii="TH Sarabun New" w:hAnsi="TH Sarabun New" w:cs="TH Sarabun New"/>
          <w:sz w:val="32"/>
          <w:szCs w:val="32"/>
          <w:cs/>
        </w:rPr>
        <w:t>เรียนให้มีความรู้ความสามารถเฉพาะด้านเป็นรายบุคคล รายกลุ่ม</w:t>
      </w:r>
    </w:p>
    <w:p w:rsidR="00442FE8" w:rsidRPr="007C3A70" w:rsidRDefault="00314257" w:rsidP="00442FE8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ab/>
      </w:r>
      <w:r w:rsidR="00BD4790">
        <w:rPr>
          <w:rFonts w:ascii="TH Sarabun New" w:hAnsi="TH Sarabun New" w:cs="TH Sarabun New"/>
          <w:sz w:val="32"/>
          <w:szCs w:val="32"/>
        </w:rPr>
        <w:t>5</w:t>
      </w:r>
      <w:r w:rsidR="00442FE8" w:rsidRPr="007C3A70">
        <w:rPr>
          <w:rFonts w:ascii="TH Sarabun New" w:hAnsi="TH Sarabun New" w:cs="TH Sarabun New"/>
          <w:sz w:val="32"/>
          <w:szCs w:val="32"/>
        </w:rPr>
        <w:t xml:space="preserve">. </w:t>
      </w:r>
      <w:r w:rsidR="001C2F59" w:rsidRPr="007C3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4C64" w:rsidRPr="007C3A70">
        <w:rPr>
          <w:rFonts w:ascii="TH Sarabun New" w:hAnsi="TH Sarabun New" w:cs="TH Sarabun New"/>
          <w:sz w:val="32"/>
          <w:szCs w:val="32"/>
          <w:cs/>
        </w:rPr>
        <w:t>สถานศึกษามีระบบการ</w:t>
      </w:r>
      <w:r w:rsidR="00442FE8" w:rsidRPr="007C3A70">
        <w:rPr>
          <w:rFonts w:ascii="TH Sarabun New" w:hAnsi="TH Sarabun New" w:cs="TH Sarabun New"/>
          <w:sz w:val="32"/>
          <w:szCs w:val="32"/>
          <w:cs/>
        </w:rPr>
        <w:t>บริหารจัดการศึกษา</w:t>
      </w:r>
      <w:r w:rsidR="00C14C64" w:rsidRPr="007C3A70">
        <w:rPr>
          <w:rFonts w:ascii="TH Sarabun New" w:hAnsi="TH Sarabun New" w:cs="TH Sarabun New"/>
          <w:sz w:val="32"/>
          <w:szCs w:val="32"/>
          <w:cs/>
        </w:rPr>
        <w:t>แบบ</w:t>
      </w:r>
      <w:r w:rsidR="00442FE8" w:rsidRPr="007C3A70">
        <w:rPr>
          <w:rFonts w:ascii="TH Sarabun New" w:hAnsi="TH Sarabun New" w:cs="TH Sarabun New"/>
          <w:sz w:val="32"/>
          <w:szCs w:val="32"/>
          <w:cs/>
        </w:rPr>
        <w:t>มีส่วนร่วม</w:t>
      </w:r>
      <w:r w:rsidR="00C14C64" w:rsidRPr="007C3A70">
        <w:rPr>
          <w:rFonts w:ascii="TH Sarabun New" w:hAnsi="TH Sarabun New" w:cs="TH Sarabun New"/>
          <w:sz w:val="32"/>
          <w:szCs w:val="32"/>
        </w:rPr>
        <w:t xml:space="preserve"> </w:t>
      </w:r>
      <w:r w:rsidR="00C14C64" w:rsidRPr="007C3A70">
        <w:rPr>
          <w:rFonts w:ascii="TH Sarabun New" w:hAnsi="TH Sarabun New" w:cs="TH Sarabun New"/>
          <w:sz w:val="32"/>
          <w:szCs w:val="32"/>
          <w:cs/>
        </w:rPr>
        <w:t>ตามหลัก</w:t>
      </w:r>
      <w:proofErr w:type="spellStart"/>
      <w:r w:rsidR="00C14C64" w:rsidRPr="007C3A70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C14C64" w:rsidRPr="007C3A70">
        <w:rPr>
          <w:rFonts w:ascii="TH Sarabun New" w:hAnsi="TH Sarabun New" w:cs="TH Sarabun New"/>
          <w:sz w:val="32"/>
          <w:szCs w:val="32"/>
          <w:cs/>
        </w:rPr>
        <w:t>บาลอย่างเป็นระบบ</w:t>
      </w:r>
    </w:p>
    <w:p w:rsidR="00AF51C5" w:rsidRPr="007C3A70" w:rsidRDefault="00314257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</w:rPr>
        <w:t xml:space="preserve"> </w:t>
      </w:r>
      <w:r w:rsidRPr="007C3A70">
        <w:rPr>
          <w:rFonts w:ascii="TH Sarabun New" w:hAnsi="TH Sarabun New" w:cs="TH Sarabun New"/>
          <w:sz w:val="32"/>
          <w:szCs w:val="32"/>
          <w:cs/>
        </w:rPr>
        <w:tab/>
      </w:r>
      <w:r w:rsidR="00BD4790">
        <w:rPr>
          <w:rFonts w:ascii="TH Sarabun New" w:hAnsi="TH Sarabun New" w:cs="TH Sarabun New"/>
          <w:sz w:val="32"/>
          <w:szCs w:val="32"/>
        </w:rPr>
        <w:t>6</w:t>
      </w:r>
      <w:r w:rsidR="00442FE8" w:rsidRPr="007C3A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C2F59" w:rsidRPr="007C3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3A70">
        <w:rPr>
          <w:rFonts w:ascii="TH Sarabun New" w:hAnsi="TH Sarabun New" w:cs="TH Sarabun New"/>
          <w:sz w:val="32"/>
          <w:szCs w:val="32"/>
          <w:cs/>
        </w:rPr>
        <w:t>สถานศึกษามีการจัดกิจกรรมพัฒนาคุณภาพผู้เรียนทางด้าน</w:t>
      </w:r>
      <w:r w:rsidR="00AF51C5" w:rsidRPr="007C3A70">
        <w:rPr>
          <w:rFonts w:ascii="TH Sarabun New" w:hAnsi="TH Sarabun New" w:cs="TH Sarabun New"/>
          <w:sz w:val="32"/>
          <w:szCs w:val="32"/>
          <w:cs/>
        </w:rPr>
        <w:t xml:space="preserve">คุณธรรม </w:t>
      </w:r>
      <w:r w:rsidRPr="007C3A70">
        <w:rPr>
          <w:rFonts w:ascii="TH Sarabun New" w:hAnsi="TH Sarabun New" w:cs="TH Sarabun New"/>
          <w:sz w:val="32"/>
          <w:szCs w:val="32"/>
          <w:cs/>
        </w:rPr>
        <w:t>จริยธรรม และวัฒนธรรม</w:t>
      </w:r>
    </w:p>
    <w:p w:rsidR="00442FE8" w:rsidRPr="007C3A70" w:rsidRDefault="00AF51C5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1C2F59" w:rsidRPr="007C3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3A7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14257" w:rsidRPr="007C3A70">
        <w:rPr>
          <w:rFonts w:ascii="TH Sarabun New" w:hAnsi="TH Sarabun New" w:cs="TH Sarabun New"/>
          <w:sz w:val="32"/>
          <w:szCs w:val="32"/>
          <w:cs/>
        </w:rPr>
        <w:t>ท้องถิ่น</w:t>
      </w:r>
    </w:p>
    <w:p w:rsidR="00E01DF7" w:rsidRPr="007C3A70" w:rsidRDefault="00442FE8" w:rsidP="00E01DF7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4790">
        <w:rPr>
          <w:rFonts w:ascii="TH Sarabun New" w:hAnsi="TH Sarabun New" w:cs="TH Sarabun New"/>
          <w:sz w:val="32"/>
          <w:szCs w:val="32"/>
        </w:rPr>
        <w:t>7</w:t>
      </w:r>
      <w:r w:rsidR="00E01DF7" w:rsidRPr="007C3A70">
        <w:rPr>
          <w:rFonts w:ascii="TH Sarabun New" w:hAnsi="TH Sarabun New" w:cs="TH Sarabun New"/>
          <w:sz w:val="32"/>
          <w:szCs w:val="32"/>
          <w:cs/>
        </w:rPr>
        <w:t>. สถานศึกษามีระบบประกันคุณภาพภายในที่เข้มแข็ง มีการดำเนินการและการประเมินตามระบบ</w:t>
      </w:r>
    </w:p>
    <w:p w:rsidR="00E01DF7" w:rsidRPr="007C3A70" w:rsidRDefault="00E01DF7" w:rsidP="00E01DF7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 xml:space="preserve">     บริหารคุณภาพ (</w:t>
      </w:r>
      <w:r w:rsidRPr="007C3A70">
        <w:rPr>
          <w:rFonts w:ascii="TH Sarabun New" w:hAnsi="TH Sarabun New" w:cs="TH Sarabun New"/>
          <w:sz w:val="32"/>
          <w:szCs w:val="40"/>
        </w:rPr>
        <w:t>PDCA</w:t>
      </w:r>
      <w:r w:rsidRPr="007C3A70">
        <w:rPr>
          <w:rFonts w:ascii="TH Sarabun New" w:hAnsi="TH Sarabun New" w:cs="TH Sarabun New"/>
          <w:sz w:val="32"/>
          <w:szCs w:val="32"/>
          <w:cs/>
        </w:rPr>
        <w:t>)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เอกลักษณ์  </w:t>
      </w:r>
    </w:p>
    <w:p w:rsidR="00442FE8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ab/>
        <w:t>คุณธรรม  นำความรู้  คู่หนังประ</w:t>
      </w:r>
      <w:proofErr w:type="spellStart"/>
      <w:r w:rsidRPr="007C3A70">
        <w:rPr>
          <w:rFonts w:ascii="TH Sarabun New" w:hAnsi="TH Sarabun New" w:cs="TH Sarabun New"/>
          <w:sz w:val="32"/>
          <w:szCs w:val="32"/>
          <w:cs/>
        </w:rPr>
        <w:t>โมทัย</w:t>
      </w:r>
      <w:proofErr w:type="spellEnd"/>
      <w:r w:rsidRPr="007C3A70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BD4790" w:rsidRDefault="00BD4790" w:rsidP="00442FE8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BD4790" w:rsidRPr="007C3A70" w:rsidRDefault="00BD4790" w:rsidP="00442FE8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F51C5" w:rsidRPr="007C3A70" w:rsidRDefault="00AF51C5" w:rsidP="00AF51C5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แนวทางการพัฒนาคุณภาพการจัดการศึกษาของสถานศึกษา</w:t>
      </w:r>
    </w:p>
    <w:p w:rsidR="006A64DA" w:rsidRPr="007C3A70" w:rsidRDefault="001C2F59" w:rsidP="006A64DA">
      <w:pPr>
        <w:pStyle w:val="a3"/>
        <w:rPr>
          <w:rFonts w:ascii="TH Sarabun New" w:hAnsi="TH Sarabun New" w:cs="TH Sarabun New"/>
          <w:sz w:val="24"/>
          <w:szCs w:val="32"/>
        </w:rPr>
      </w:pPr>
      <w:r w:rsidRPr="007C3A70">
        <w:rPr>
          <w:rFonts w:ascii="TH Sarabun New" w:hAnsi="TH Sarabun New" w:cs="TH Sarabun New"/>
          <w:sz w:val="24"/>
          <w:szCs w:val="32"/>
          <w:cs/>
        </w:rPr>
        <w:tab/>
      </w:r>
      <w:r w:rsidR="00BD4790" w:rsidRPr="00BD4790">
        <w:rPr>
          <w:rFonts w:ascii="TH Sarabun New" w:hAnsi="TH Sarabun New" w:cs="TH Sarabun New"/>
          <w:sz w:val="32"/>
          <w:szCs w:val="40"/>
        </w:rPr>
        <w:t>1</w:t>
      </w:r>
      <w:r w:rsidR="006A64DA" w:rsidRPr="007C3A70">
        <w:rPr>
          <w:rFonts w:ascii="TH Sarabun New" w:hAnsi="TH Sarabun New" w:cs="TH Sarabun New"/>
          <w:sz w:val="24"/>
          <w:szCs w:val="32"/>
          <w:cs/>
        </w:rPr>
        <w:t>.  ส่งเสริมการจัดการเรียนรู้ด้วยกิจกรรมท</w:t>
      </w:r>
      <w:r w:rsidR="00EF4713">
        <w:rPr>
          <w:rFonts w:ascii="TH Sarabun New" w:hAnsi="TH Sarabun New" w:cs="TH Sarabun New"/>
          <w:sz w:val="24"/>
          <w:szCs w:val="32"/>
          <w:cs/>
        </w:rPr>
        <w:t>ี่หลากหลายเน้นผู้เรียนเป็นสำคัญ</w:t>
      </w:r>
      <w:r w:rsidR="006A64DA" w:rsidRPr="007C3A70">
        <w:rPr>
          <w:rFonts w:ascii="TH Sarabun New" w:hAnsi="TH Sarabun New" w:cs="TH Sarabun New"/>
          <w:sz w:val="24"/>
          <w:szCs w:val="32"/>
          <w:cs/>
        </w:rPr>
        <w:t xml:space="preserve"> </w:t>
      </w:r>
      <w:proofErr w:type="spellStart"/>
      <w:r w:rsidR="006A64DA" w:rsidRPr="007C3A70">
        <w:rPr>
          <w:rFonts w:ascii="TH Sarabun New" w:hAnsi="TH Sarabun New" w:cs="TH Sarabun New"/>
          <w:sz w:val="24"/>
          <w:szCs w:val="32"/>
          <w:cs/>
        </w:rPr>
        <w:t>บูรณา</w:t>
      </w:r>
      <w:proofErr w:type="spellEnd"/>
      <w:r w:rsidR="006A64DA" w:rsidRPr="007C3A70">
        <w:rPr>
          <w:rFonts w:ascii="TH Sarabun New" w:hAnsi="TH Sarabun New" w:cs="TH Sarabun New"/>
          <w:sz w:val="24"/>
          <w:szCs w:val="32"/>
          <w:cs/>
        </w:rPr>
        <w:t>การคุณธรรม จริยธรรม และหลักปรัชญาของเศรษฐกิจพอเพียง ทุกกลุ่มสาระการเรียนรู้ควบคู่กับการเรียนการสอนผ่านระบบเครือข่ายเทคโนโลยีสารสนเทศ พัฒนาเครื่องมือวัดและประเมินผลตามสภาพจริง</w:t>
      </w:r>
    </w:p>
    <w:p w:rsidR="00AF51C5" w:rsidRPr="007C3A70" w:rsidRDefault="00BD4790" w:rsidP="006A64DA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BD4790">
        <w:rPr>
          <w:rFonts w:ascii="TH Sarabun New" w:hAnsi="TH Sarabun New" w:cs="TH Sarabun New"/>
          <w:sz w:val="32"/>
          <w:szCs w:val="40"/>
        </w:rPr>
        <w:t>2</w:t>
      </w:r>
      <w:r w:rsidR="006A64DA" w:rsidRPr="007C3A70">
        <w:rPr>
          <w:rFonts w:ascii="TH Sarabun New" w:hAnsi="TH Sarabun New" w:cs="TH Sarabun New"/>
          <w:sz w:val="24"/>
          <w:szCs w:val="32"/>
          <w:cs/>
        </w:rPr>
        <w:t xml:space="preserve">. </w:t>
      </w:r>
      <w:r w:rsidR="00AF51C5" w:rsidRPr="007C3A70">
        <w:rPr>
          <w:rFonts w:ascii="TH Sarabun New" w:hAnsi="TH Sarabun New" w:cs="TH Sarabun New"/>
          <w:sz w:val="24"/>
          <w:szCs w:val="32"/>
          <w:cs/>
        </w:rPr>
        <w:t>จัดกิจกรรม</w:t>
      </w:r>
      <w:r w:rsidR="001C2F59" w:rsidRPr="007C3A70">
        <w:rPr>
          <w:rFonts w:ascii="TH Sarabun New" w:hAnsi="TH Sarabun New" w:cs="TH Sarabun New"/>
          <w:sz w:val="24"/>
          <w:szCs w:val="32"/>
          <w:cs/>
        </w:rPr>
        <w:t>ส่ง</w:t>
      </w:r>
      <w:r w:rsidR="00AF51C5" w:rsidRPr="007C3A70">
        <w:rPr>
          <w:rFonts w:ascii="TH Sarabun New" w:hAnsi="TH Sarabun New" w:cs="TH Sarabun New"/>
          <w:sz w:val="24"/>
          <w:szCs w:val="32"/>
          <w:cs/>
        </w:rPr>
        <w:t>เสริม</w:t>
      </w:r>
      <w:r w:rsidR="001C2F59" w:rsidRPr="007C3A70">
        <w:rPr>
          <w:rFonts w:ascii="TH Sarabun New" w:hAnsi="TH Sarabun New" w:cs="TH Sarabun New"/>
          <w:sz w:val="24"/>
          <w:szCs w:val="32"/>
          <w:cs/>
        </w:rPr>
        <w:t>ความรู้</w:t>
      </w:r>
      <w:r w:rsidR="006A64DA" w:rsidRPr="007C3A70">
        <w:rPr>
          <w:rFonts w:ascii="TH Sarabun New" w:hAnsi="TH Sarabun New" w:cs="TH Sarabun New"/>
          <w:sz w:val="24"/>
          <w:szCs w:val="32"/>
          <w:cs/>
        </w:rPr>
        <w:t xml:space="preserve"> ความสมารถ</w:t>
      </w:r>
      <w:r w:rsidR="001C2F59" w:rsidRPr="007C3A70">
        <w:rPr>
          <w:rFonts w:ascii="TH Sarabun New" w:hAnsi="TH Sarabun New" w:cs="TH Sarabun New"/>
          <w:sz w:val="24"/>
          <w:szCs w:val="32"/>
          <w:cs/>
        </w:rPr>
        <w:t xml:space="preserve">เฉพาะด้าน </w:t>
      </w:r>
      <w:r w:rsidR="00AF51C5" w:rsidRPr="007C3A70">
        <w:rPr>
          <w:rFonts w:ascii="TH Sarabun New" w:hAnsi="TH Sarabun New" w:cs="TH Sarabun New"/>
          <w:sz w:val="24"/>
          <w:szCs w:val="32"/>
          <w:cs/>
        </w:rPr>
        <w:t>เพื่อพัฒนาผู้เรียนเป็นรายบุคคล</w:t>
      </w:r>
    </w:p>
    <w:p w:rsidR="001C2F59" w:rsidRPr="007C3A70" w:rsidRDefault="00BD4790" w:rsidP="001C2F59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BD4790">
        <w:rPr>
          <w:rFonts w:ascii="TH Sarabun New" w:hAnsi="TH Sarabun New" w:cs="TH Sarabun New"/>
          <w:sz w:val="32"/>
          <w:szCs w:val="32"/>
        </w:rPr>
        <w:t>3</w:t>
      </w:r>
      <w:r w:rsidR="00AF51C5" w:rsidRPr="00BD4790">
        <w:rPr>
          <w:rFonts w:ascii="TH Sarabun New" w:hAnsi="TH Sarabun New" w:cs="TH Sarabun New"/>
          <w:sz w:val="32"/>
          <w:szCs w:val="32"/>
          <w:cs/>
        </w:rPr>
        <w:t>.</w:t>
      </w:r>
      <w:r w:rsidR="00AF51C5" w:rsidRPr="007C3A70">
        <w:rPr>
          <w:rFonts w:ascii="TH Sarabun New" w:hAnsi="TH Sarabun New" w:cs="TH Sarabun New"/>
          <w:sz w:val="24"/>
          <w:szCs w:val="32"/>
          <w:cs/>
        </w:rPr>
        <w:t xml:space="preserve"> จัดกิจกรรมส่งเสริม</w:t>
      </w:r>
      <w:proofErr w:type="spellStart"/>
      <w:r w:rsidR="00AF51C5" w:rsidRPr="007C3A70">
        <w:rPr>
          <w:rFonts w:ascii="TH Sarabun New" w:hAnsi="TH Sarabun New" w:cs="TH Sarabun New"/>
          <w:sz w:val="24"/>
          <w:szCs w:val="32"/>
          <w:cs/>
        </w:rPr>
        <w:t>อ</w:t>
      </w:r>
      <w:r w:rsidR="00BF531F" w:rsidRPr="007C3A70">
        <w:rPr>
          <w:rFonts w:ascii="TH Sarabun New" w:hAnsi="TH Sarabun New" w:cs="TH Sarabun New"/>
          <w:sz w:val="24"/>
          <w:szCs w:val="32"/>
          <w:cs/>
        </w:rPr>
        <w:t>ัต</w:t>
      </w:r>
      <w:proofErr w:type="spellEnd"/>
      <w:r w:rsidR="00BF531F" w:rsidRPr="007C3A70">
        <w:rPr>
          <w:rFonts w:ascii="TH Sarabun New" w:hAnsi="TH Sarabun New" w:cs="TH Sarabun New"/>
          <w:sz w:val="24"/>
          <w:szCs w:val="32"/>
          <w:cs/>
        </w:rPr>
        <w:t>ลักษณ์และเอกลักษณ์ของสถานศึกษา</w:t>
      </w:r>
      <w:r w:rsidR="001C2F59" w:rsidRPr="007C3A70">
        <w:rPr>
          <w:rFonts w:ascii="TH Sarabun New" w:hAnsi="TH Sarabun New" w:cs="TH Sarabun New"/>
          <w:sz w:val="24"/>
          <w:szCs w:val="32"/>
          <w:cs/>
        </w:rPr>
        <w:t>ในด้านคุณธรรม จริยธรรม และ</w:t>
      </w:r>
    </w:p>
    <w:p w:rsidR="00AF51C5" w:rsidRPr="007C3A70" w:rsidRDefault="001C2F59" w:rsidP="001C2F59">
      <w:pPr>
        <w:pStyle w:val="a3"/>
        <w:rPr>
          <w:rFonts w:ascii="TH Sarabun New" w:hAnsi="TH Sarabun New" w:cs="TH Sarabun New"/>
          <w:sz w:val="24"/>
          <w:szCs w:val="32"/>
        </w:rPr>
      </w:pPr>
      <w:r w:rsidRPr="007C3A70">
        <w:rPr>
          <w:rFonts w:ascii="TH Sarabun New" w:hAnsi="TH Sarabun New" w:cs="TH Sarabun New"/>
          <w:sz w:val="24"/>
          <w:szCs w:val="32"/>
          <w:cs/>
        </w:rPr>
        <w:t>วัฒนธรรมท้องถิ่น</w:t>
      </w:r>
      <w:r w:rsidRPr="007C3A70">
        <w:rPr>
          <w:rFonts w:ascii="TH Sarabun New" w:hAnsi="TH Sarabun New" w:cs="TH Sarabun New"/>
          <w:sz w:val="24"/>
          <w:szCs w:val="32"/>
        </w:rPr>
        <w:t xml:space="preserve"> </w:t>
      </w:r>
      <w:r w:rsidR="00AF51C5" w:rsidRPr="007C3A70">
        <w:rPr>
          <w:rFonts w:ascii="TH Sarabun New" w:hAnsi="TH Sarabun New" w:cs="TH Sarabun New"/>
          <w:sz w:val="24"/>
          <w:szCs w:val="32"/>
          <w:cs/>
        </w:rPr>
        <w:t>ให้ผู้เรียนมีทักษะชีวิต</w:t>
      </w:r>
      <w:r w:rsidRPr="007C3A70">
        <w:rPr>
          <w:rFonts w:ascii="TH Sarabun New" w:hAnsi="TH Sarabun New" w:cs="TH Sarabun New"/>
          <w:sz w:val="24"/>
          <w:szCs w:val="32"/>
          <w:cs/>
        </w:rPr>
        <w:t>ตามหลักปรัชญาของเศรษฐกิจพอเพียง</w:t>
      </w:r>
      <w:r w:rsidR="006A64DA" w:rsidRPr="007C3A70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AF51C5" w:rsidRPr="007C3A70">
        <w:rPr>
          <w:rFonts w:ascii="TH Sarabun New" w:hAnsi="TH Sarabun New" w:cs="TH Sarabun New"/>
          <w:sz w:val="24"/>
          <w:szCs w:val="32"/>
          <w:cs/>
        </w:rPr>
        <w:t xml:space="preserve">ควบคู่กับการพัฒนาระบบดูแลช่วยเหลือนักเรียน  </w:t>
      </w:r>
    </w:p>
    <w:p w:rsidR="00AF51C5" w:rsidRPr="007C3A70" w:rsidRDefault="001C2F59" w:rsidP="006A64DA">
      <w:pPr>
        <w:pStyle w:val="a3"/>
        <w:rPr>
          <w:rFonts w:ascii="TH Sarabun New" w:hAnsi="TH Sarabun New" w:cs="TH Sarabun New"/>
          <w:sz w:val="24"/>
          <w:szCs w:val="32"/>
        </w:rPr>
      </w:pPr>
      <w:r w:rsidRPr="007C3A70">
        <w:rPr>
          <w:rFonts w:ascii="TH Sarabun New" w:hAnsi="TH Sarabun New" w:cs="TH Sarabun New"/>
          <w:sz w:val="24"/>
          <w:szCs w:val="32"/>
          <w:cs/>
        </w:rPr>
        <w:tab/>
      </w:r>
      <w:r w:rsidR="006A64DA" w:rsidRPr="007C3A70">
        <w:rPr>
          <w:rFonts w:ascii="TH Sarabun New" w:hAnsi="TH Sarabun New" w:cs="TH Sarabun New"/>
          <w:sz w:val="24"/>
          <w:szCs w:val="32"/>
        </w:rPr>
        <w:t xml:space="preserve">  </w:t>
      </w:r>
      <w:r w:rsidR="00BD4790" w:rsidRPr="00BD4790">
        <w:rPr>
          <w:rFonts w:ascii="TH Sarabun New" w:hAnsi="TH Sarabun New" w:cs="TH Sarabun New"/>
          <w:sz w:val="32"/>
          <w:szCs w:val="40"/>
        </w:rPr>
        <w:t>4</w:t>
      </w:r>
      <w:r w:rsidR="00AF51C5" w:rsidRPr="007C3A70">
        <w:rPr>
          <w:rFonts w:ascii="TH Sarabun New" w:hAnsi="TH Sarabun New" w:cs="TH Sarabun New"/>
          <w:sz w:val="24"/>
          <w:szCs w:val="32"/>
          <w:cs/>
        </w:rPr>
        <w:t>.  พัฒนาคุณภาพการศึกษาโดยใช้หลักการบริหารแบบมีส่วนร่วม</w:t>
      </w:r>
      <w:r w:rsidRPr="007C3A70">
        <w:rPr>
          <w:rFonts w:ascii="TH Sarabun New" w:hAnsi="TH Sarabun New" w:cs="TH Sarabun New"/>
          <w:sz w:val="24"/>
          <w:szCs w:val="32"/>
          <w:cs/>
        </w:rPr>
        <w:t xml:space="preserve"> ตามหลัก</w:t>
      </w:r>
      <w:proofErr w:type="spellStart"/>
      <w:r w:rsidRPr="007C3A70">
        <w:rPr>
          <w:rFonts w:ascii="TH Sarabun New" w:hAnsi="TH Sarabun New" w:cs="TH Sarabun New"/>
          <w:sz w:val="24"/>
          <w:szCs w:val="32"/>
          <w:cs/>
        </w:rPr>
        <w:t>ธรรมาภิ</w:t>
      </w:r>
      <w:proofErr w:type="spellEnd"/>
      <w:r w:rsidRPr="007C3A70">
        <w:rPr>
          <w:rFonts w:ascii="TH Sarabun New" w:hAnsi="TH Sarabun New" w:cs="TH Sarabun New"/>
          <w:sz w:val="24"/>
          <w:szCs w:val="32"/>
          <w:cs/>
        </w:rPr>
        <w:t>บาล</w:t>
      </w:r>
      <w:r w:rsidR="00BD4790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E01DF7" w:rsidRPr="007C3A70">
        <w:rPr>
          <w:rFonts w:ascii="TH Sarabun New" w:hAnsi="TH Sarabun New" w:cs="TH Sarabun New"/>
          <w:sz w:val="24"/>
          <w:szCs w:val="32"/>
          <w:cs/>
        </w:rPr>
        <w:t xml:space="preserve">การนิเทศ กำกับ ติดตาม </w:t>
      </w:r>
      <w:r w:rsidR="00AF51C5" w:rsidRPr="007C3A70">
        <w:rPr>
          <w:rFonts w:ascii="TH Sarabun New" w:hAnsi="TH Sarabun New" w:cs="TH Sarabun New"/>
          <w:sz w:val="24"/>
          <w:szCs w:val="32"/>
          <w:cs/>
        </w:rPr>
        <w:t>จัดระบบการประกันคุณภาพภายใน</w:t>
      </w:r>
      <w:r w:rsidR="00E01DF7" w:rsidRPr="007C3A70">
        <w:rPr>
          <w:rFonts w:ascii="TH Sarabun New" w:hAnsi="TH Sarabun New" w:cs="TH Sarabun New"/>
          <w:sz w:val="24"/>
          <w:szCs w:val="32"/>
          <w:cs/>
        </w:rPr>
        <w:t>ตามระบบบริหารคุณภาพ</w:t>
      </w:r>
      <w:r w:rsidR="00AA3A48">
        <w:rPr>
          <w:rFonts w:ascii="TH Sarabun New" w:hAnsi="TH Sarabun New" w:cs="TH Sarabun New"/>
          <w:sz w:val="24"/>
          <w:szCs w:val="32"/>
          <w:cs/>
        </w:rPr>
        <w:t xml:space="preserve"> เครือข่ายผู้ปกครอง ชุมชน </w:t>
      </w:r>
      <w:r w:rsidR="00AF51C5" w:rsidRPr="007C3A70">
        <w:rPr>
          <w:rFonts w:ascii="TH Sarabun New" w:hAnsi="TH Sarabun New" w:cs="TH Sarabun New"/>
          <w:sz w:val="24"/>
          <w:szCs w:val="32"/>
          <w:cs/>
        </w:rPr>
        <w:t>และคณะกรรมการสถานศึกษาขั้นพื้นฐาน</w:t>
      </w:r>
    </w:p>
    <w:p w:rsidR="00AF51C5" w:rsidRPr="007C3A70" w:rsidRDefault="00BD4790" w:rsidP="001C2F59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BD4790">
        <w:rPr>
          <w:rFonts w:ascii="TH Sarabun New" w:hAnsi="TH Sarabun New" w:cs="TH Sarabun New"/>
          <w:sz w:val="32"/>
          <w:szCs w:val="32"/>
        </w:rPr>
        <w:t>5</w:t>
      </w:r>
      <w:r w:rsidR="00AF51C5" w:rsidRPr="00BD479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AF51C5" w:rsidRPr="007C3A70">
        <w:rPr>
          <w:rFonts w:ascii="TH Sarabun New" w:hAnsi="TH Sarabun New" w:cs="TH Sarabun New"/>
          <w:sz w:val="24"/>
          <w:szCs w:val="32"/>
          <w:cs/>
        </w:rPr>
        <w:t>ประสานงานการพัฒนาคุณภาพการศึกษาโดยร่วมมือ</w:t>
      </w:r>
      <w:proofErr w:type="spellStart"/>
      <w:r w:rsidR="00AF51C5" w:rsidRPr="007C3A70">
        <w:rPr>
          <w:rFonts w:ascii="TH Sarabun New" w:hAnsi="TH Sarabun New" w:cs="TH Sarabun New"/>
          <w:sz w:val="24"/>
          <w:szCs w:val="32"/>
          <w:cs/>
        </w:rPr>
        <w:t>กับสห</w:t>
      </w:r>
      <w:proofErr w:type="spellEnd"/>
      <w:r w:rsidR="00AF51C5" w:rsidRPr="007C3A70">
        <w:rPr>
          <w:rFonts w:ascii="TH Sarabun New" w:hAnsi="TH Sarabun New" w:cs="TH Sarabun New"/>
          <w:sz w:val="24"/>
          <w:szCs w:val="32"/>
          <w:cs/>
        </w:rPr>
        <w:t>วิทยาเขตและสำนักงานเขตพื้นที่การศึกษา</w:t>
      </w:r>
    </w:p>
    <w:p w:rsidR="00AF51C5" w:rsidRPr="007C3A70" w:rsidRDefault="00AF51C5" w:rsidP="001C2F59">
      <w:pPr>
        <w:pStyle w:val="a3"/>
        <w:rPr>
          <w:rFonts w:ascii="TH Sarabun New" w:hAnsi="TH Sarabun New" w:cs="TH Sarabun New"/>
          <w:b/>
          <w:bCs/>
          <w:sz w:val="24"/>
          <w:szCs w:val="32"/>
        </w:rPr>
      </w:pPr>
    </w:p>
    <w:p w:rsidR="00442FE8" w:rsidRPr="007C3A70" w:rsidRDefault="00442FE8" w:rsidP="00442FE8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>กลยุทธ์</w:t>
      </w:r>
      <w:r w:rsidR="00A12D0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การพัฒนาคุณภาพการจัดการศึกษา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ab/>
      </w:r>
      <w:r w:rsidR="00AA3A48">
        <w:rPr>
          <w:rFonts w:ascii="TH Sarabun New" w:hAnsi="TH Sarabun New" w:cs="TH Sarabun New"/>
          <w:sz w:val="32"/>
          <w:szCs w:val="32"/>
        </w:rPr>
        <w:t>1</w:t>
      </w:r>
      <w:r w:rsidRPr="007C3A70">
        <w:rPr>
          <w:rFonts w:ascii="TH Sarabun New" w:hAnsi="TH Sarabun New" w:cs="TH Sarabun New"/>
          <w:sz w:val="32"/>
          <w:szCs w:val="32"/>
        </w:rPr>
        <w:t xml:space="preserve">. </w:t>
      </w:r>
      <w:r w:rsidRPr="007C3A70">
        <w:rPr>
          <w:rFonts w:ascii="TH Sarabun New" w:hAnsi="TH Sarabun New" w:cs="TH Sarabun New"/>
          <w:sz w:val="32"/>
          <w:szCs w:val="32"/>
          <w:cs/>
        </w:rPr>
        <w:t>พัฒนา</w:t>
      </w:r>
      <w:r w:rsidR="00AF51C5" w:rsidRPr="007C3A70">
        <w:rPr>
          <w:rFonts w:ascii="TH Sarabun New" w:hAnsi="TH Sarabun New" w:cs="TH Sarabun New"/>
          <w:sz w:val="32"/>
          <w:szCs w:val="32"/>
          <w:cs/>
        </w:rPr>
        <w:t>ศักยภาพและ</w:t>
      </w:r>
      <w:r w:rsidRPr="007C3A70">
        <w:rPr>
          <w:rFonts w:ascii="TH Sarabun New" w:hAnsi="TH Sarabun New" w:cs="TH Sarabun New"/>
          <w:sz w:val="32"/>
          <w:szCs w:val="32"/>
          <w:cs/>
        </w:rPr>
        <w:t>คุณภาพผู้เรียน</w:t>
      </w:r>
    </w:p>
    <w:p w:rsidR="00921444" w:rsidRPr="007C3A70" w:rsidRDefault="00442FE8" w:rsidP="00921444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ab/>
      </w:r>
      <w:r w:rsidR="00AA3A48">
        <w:rPr>
          <w:rFonts w:ascii="TH Sarabun New" w:hAnsi="TH Sarabun New" w:cs="TH Sarabun New"/>
          <w:sz w:val="32"/>
          <w:szCs w:val="32"/>
        </w:rPr>
        <w:t>2</w:t>
      </w:r>
      <w:r w:rsidRPr="007C3A70">
        <w:rPr>
          <w:rFonts w:ascii="TH Sarabun New" w:hAnsi="TH Sarabun New" w:cs="TH Sarabun New"/>
          <w:sz w:val="32"/>
          <w:szCs w:val="32"/>
        </w:rPr>
        <w:t xml:space="preserve">. </w:t>
      </w:r>
      <w:r w:rsidRPr="007C3A70">
        <w:rPr>
          <w:rFonts w:ascii="TH Sarabun New" w:hAnsi="TH Sarabun New" w:cs="TH Sarabun New"/>
          <w:sz w:val="32"/>
          <w:szCs w:val="32"/>
          <w:cs/>
        </w:rPr>
        <w:t>พัฒนา</w:t>
      </w:r>
      <w:r w:rsidR="00AF51C5" w:rsidRPr="007C3A70">
        <w:rPr>
          <w:rFonts w:ascii="TH Sarabun New" w:hAnsi="TH Sarabun New" w:cs="TH Sarabun New"/>
          <w:sz w:val="32"/>
          <w:szCs w:val="32"/>
          <w:cs/>
        </w:rPr>
        <w:t>ประสิทธิภาพการบร</w:t>
      </w:r>
      <w:r w:rsidR="00921444" w:rsidRPr="007C3A70">
        <w:rPr>
          <w:rFonts w:ascii="TH Sarabun New" w:hAnsi="TH Sarabun New" w:cs="TH Sarabun New"/>
          <w:sz w:val="32"/>
          <w:szCs w:val="32"/>
          <w:cs/>
        </w:rPr>
        <w:t>ิหารจัดการศึกษาแบบมีส่วนร่วม มีหลัก</w:t>
      </w:r>
      <w:proofErr w:type="spellStart"/>
      <w:r w:rsidR="00921444" w:rsidRPr="007C3A70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921444" w:rsidRPr="007C3A70">
        <w:rPr>
          <w:rFonts w:ascii="TH Sarabun New" w:hAnsi="TH Sarabun New" w:cs="TH Sarabun New"/>
          <w:sz w:val="32"/>
          <w:szCs w:val="32"/>
          <w:cs/>
        </w:rPr>
        <w:t>บาลตามระบ</w:t>
      </w:r>
      <w:r w:rsidR="00CD7A68">
        <w:rPr>
          <w:rFonts w:ascii="TH Sarabun New" w:hAnsi="TH Sarabun New" w:cs="TH Sarabun New" w:hint="cs"/>
          <w:sz w:val="32"/>
          <w:szCs w:val="32"/>
          <w:cs/>
        </w:rPr>
        <w:t>บ</w:t>
      </w:r>
      <w:r w:rsidR="00921444" w:rsidRPr="007C3A70">
        <w:rPr>
          <w:rFonts w:ascii="TH Sarabun New" w:hAnsi="TH Sarabun New" w:cs="TH Sarabun New"/>
          <w:sz w:val="32"/>
          <w:szCs w:val="32"/>
          <w:cs/>
        </w:rPr>
        <w:t>บริหาร</w:t>
      </w:r>
    </w:p>
    <w:p w:rsidR="00442FE8" w:rsidRPr="007C3A70" w:rsidRDefault="00921444" w:rsidP="00921444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 xml:space="preserve">              คุณภาพ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tab/>
      </w:r>
      <w:r w:rsidR="00AA3A48">
        <w:rPr>
          <w:rFonts w:ascii="TH Sarabun New" w:hAnsi="TH Sarabun New" w:cs="TH Sarabun New"/>
          <w:sz w:val="32"/>
          <w:szCs w:val="32"/>
        </w:rPr>
        <w:t>3</w:t>
      </w:r>
      <w:r w:rsidRPr="007C3A70">
        <w:rPr>
          <w:rFonts w:ascii="TH Sarabun New" w:hAnsi="TH Sarabun New" w:cs="TH Sarabun New"/>
          <w:sz w:val="32"/>
          <w:szCs w:val="32"/>
        </w:rPr>
        <w:t xml:space="preserve">. </w:t>
      </w:r>
      <w:r w:rsidR="00AF51C5" w:rsidRPr="007C3A70">
        <w:rPr>
          <w:rFonts w:ascii="TH Sarabun New" w:hAnsi="TH Sarabun New" w:cs="TH Sarabun New"/>
          <w:sz w:val="32"/>
          <w:szCs w:val="32"/>
          <w:cs/>
        </w:rPr>
        <w:t>พัฒนาครูและบุคลากรทางการศึกษาตามมาตรฐานวิชาชีพครู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</w:rPr>
        <w:tab/>
      </w:r>
      <w:r w:rsidR="00AA3A48">
        <w:rPr>
          <w:rFonts w:ascii="TH Sarabun New" w:hAnsi="TH Sarabun New" w:cs="TH Sarabun New"/>
          <w:sz w:val="32"/>
          <w:szCs w:val="32"/>
        </w:rPr>
        <w:t>4</w:t>
      </w:r>
      <w:r w:rsidRPr="007C3A70">
        <w:rPr>
          <w:rFonts w:ascii="TH Sarabun New" w:hAnsi="TH Sarabun New" w:cs="TH Sarabun New"/>
          <w:sz w:val="32"/>
          <w:szCs w:val="32"/>
        </w:rPr>
        <w:t xml:space="preserve">. </w:t>
      </w:r>
      <w:r w:rsidRPr="007C3A70">
        <w:rPr>
          <w:rFonts w:ascii="TH Sarabun New" w:hAnsi="TH Sarabun New" w:cs="TH Sarabun New"/>
          <w:sz w:val="32"/>
          <w:szCs w:val="32"/>
          <w:cs/>
        </w:rPr>
        <w:t>ส่งเสริม</w:t>
      </w:r>
      <w:proofErr w:type="spellStart"/>
      <w:r w:rsidRPr="007C3A70">
        <w:rPr>
          <w:rFonts w:ascii="TH Sarabun New" w:hAnsi="TH Sarabun New" w:cs="TH Sarabun New"/>
          <w:sz w:val="32"/>
          <w:szCs w:val="32"/>
          <w:cs/>
        </w:rPr>
        <w:t>อัต</w:t>
      </w:r>
      <w:proofErr w:type="spellEnd"/>
      <w:r w:rsidRPr="007C3A70">
        <w:rPr>
          <w:rFonts w:ascii="TH Sarabun New" w:hAnsi="TH Sarabun New" w:cs="TH Sarabun New"/>
          <w:sz w:val="32"/>
          <w:szCs w:val="32"/>
          <w:cs/>
        </w:rPr>
        <w:t>ลักษณ์</w:t>
      </w:r>
      <w:r w:rsidR="007679EE">
        <w:rPr>
          <w:rFonts w:ascii="TH Sarabun New" w:hAnsi="TH Sarabun New" w:cs="TH Sarabun New" w:hint="cs"/>
          <w:sz w:val="32"/>
          <w:szCs w:val="32"/>
          <w:cs/>
        </w:rPr>
        <w:t xml:space="preserve"> เอกลักษณ์ </w:t>
      </w:r>
      <w:r w:rsidRPr="007C3A70">
        <w:rPr>
          <w:rFonts w:ascii="TH Sarabun New" w:hAnsi="TH Sarabun New" w:cs="TH Sarabun New"/>
          <w:sz w:val="32"/>
          <w:szCs w:val="32"/>
          <w:cs/>
        </w:rPr>
        <w:t>ของสถานศึกษาให้โดดเด่น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</w:rPr>
        <w:tab/>
      </w:r>
      <w:r w:rsidR="00AA3A48">
        <w:rPr>
          <w:rFonts w:ascii="TH Sarabun New" w:hAnsi="TH Sarabun New" w:cs="TH Sarabun New"/>
          <w:sz w:val="32"/>
          <w:szCs w:val="32"/>
        </w:rPr>
        <w:t>5</w:t>
      </w:r>
      <w:r w:rsidRPr="007C3A70">
        <w:rPr>
          <w:rFonts w:ascii="TH Sarabun New" w:hAnsi="TH Sarabun New" w:cs="TH Sarabun New"/>
          <w:sz w:val="32"/>
          <w:szCs w:val="32"/>
        </w:rPr>
        <w:t xml:space="preserve">. </w:t>
      </w:r>
      <w:r w:rsidRPr="007C3A70">
        <w:rPr>
          <w:rFonts w:ascii="TH Sarabun New" w:hAnsi="TH Sarabun New" w:cs="TH Sarabun New"/>
          <w:sz w:val="32"/>
          <w:szCs w:val="32"/>
          <w:cs/>
        </w:rPr>
        <w:t>ส่งเสริม</w:t>
      </w:r>
      <w:r w:rsidR="00AF51C5" w:rsidRPr="007C3A70">
        <w:rPr>
          <w:rFonts w:ascii="TH Sarabun New" w:hAnsi="TH Sarabun New" w:cs="TH Sarabun New"/>
          <w:sz w:val="32"/>
          <w:szCs w:val="32"/>
          <w:cs/>
        </w:rPr>
        <w:t>การสร้างเครือข่าย</w:t>
      </w:r>
      <w:r w:rsidRPr="007C3A70">
        <w:rPr>
          <w:rFonts w:ascii="TH Sarabun New" w:hAnsi="TH Sarabun New" w:cs="TH Sarabun New"/>
          <w:sz w:val="32"/>
          <w:szCs w:val="32"/>
          <w:cs/>
        </w:rPr>
        <w:t>พัฒนาคุณภาพ</w:t>
      </w:r>
      <w:r w:rsidR="00AF51C5" w:rsidRPr="007C3A70">
        <w:rPr>
          <w:rFonts w:ascii="TH Sarabun New" w:hAnsi="TH Sarabun New" w:cs="TH Sarabun New"/>
          <w:sz w:val="32"/>
          <w:szCs w:val="32"/>
          <w:cs/>
        </w:rPr>
        <w:t>การศึกษาของ</w:t>
      </w:r>
      <w:r w:rsidRPr="007C3A70">
        <w:rPr>
          <w:rFonts w:ascii="TH Sarabun New" w:hAnsi="TH Sarabun New" w:cs="TH Sarabun New"/>
          <w:sz w:val="32"/>
          <w:szCs w:val="32"/>
          <w:cs/>
        </w:rPr>
        <w:t>สถานศึกษา</w:t>
      </w:r>
    </w:p>
    <w:p w:rsidR="00442FE8" w:rsidRPr="007C3A70" w:rsidRDefault="00442FE8" w:rsidP="00442FE8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5108E" w:rsidRPr="00D74AE7" w:rsidRDefault="0065108E" w:rsidP="0065108E">
      <w:pPr>
        <w:pStyle w:val="a3"/>
        <w:tabs>
          <w:tab w:val="left" w:pos="1134"/>
          <w:tab w:val="left" w:pos="1418"/>
          <w:tab w:val="left" w:pos="1701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74AE7">
        <w:rPr>
          <w:rFonts w:ascii="TH Sarabun New" w:hAnsi="TH Sarabun New" w:cs="TH Sarabun New"/>
          <w:b/>
          <w:bCs/>
          <w:sz w:val="32"/>
          <w:szCs w:val="32"/>
          <w:cs/>
        </w:rPr>
        <w:t>จุดเน้น</w:t>
      </w:r>
      <w:r w:rsidR="00A12D0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การพัฒนาคุณภาพการจัดการศึกษา</w:t>
      </w:r>
    </w:p>
    <w:p w:rsidR="0065108E" w:rsidRPr="007C3A70" w:rsidRDefault="00AA3A48" w:rsidP="00D52F73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D52F73" w:rsidRPr="007C3A70">
        <w:rPr>
          <w:rFonts w:ascii="TH Sarabun New" w:hAnsi="TH Sarabun New" w:cs="TH Sarabun New"/>
          <w:sz w:val="32"/>
          <w:szCs w:val="40"/>
        </w:rPr>
        <w:t xml:space="preserve">. </w:t>
      </w:r>
      <w:r w:rsidR="0065108E" w:rsidRPr="007C3A70">
        <w:rPr>
          <w:rFonts w:ascii="TH Sarabun New" w:hAnsi="TH Sarabun New" w:cs="TH Sarabun New"/>
          <w:sz w:val="32"/>
          <w:szCs w:val="32"/>
          <w:cs/>
        </w:rPr>
        <w:t>ผลการทดสอ</w:t>
      </w:r>
      <w:r w:rsidR="00E01DF7" w:rsidRPr="007C3A70">
        <w:rPr>
          <w:rFonts w:ascii="TH Sarabun New" w:hAnsi="TH Sarabun New" w:cs="TH Sarabun New"/>
          <w:sz w:val="32"/>
          <w:szCs w:val="32"/>
          <w:cs/>
        </w:rPr>
        <w:t>บการศึกษาระดับชาติขั้นพื้นฐาน (</w:t>
      </w:r>
      <w:r w:rsidR="0065108E" w:rsidRPr="00301153">
        <w:rPr>
          <w:rFonts w:asciiTheme="majorBidi" w:hAnsiTheme="majorBidi" w:cstheme="majorBidi"/>
          <w:sz w:val="32"/>
          <w:szCs w:val="40"/>
        </w:rPr>
        <w:t>O-NET</w:t>
      </w:r>
      <w:r w:rsidR="00E01DF7" w:rsidRPr="007C3A70">
        <w:rPr>
          <w:rFonts w:ascii="TH Sarabun New" w:hAnsi="TH Sarabun New" w:cs="TH Sarabun New"/>
          <w:sz w:val="32"/>
          <w:szCs w:val="32"/>
          <w:cs/>
        </w:rPr>
        <w:t xml:space="preserve">) เพิ่มขึ้นร้อยละ </w:t>
      </w:r>
      <w:r>
        <w:rPr>
          <w:rFonts w:ascii="TH Sarabun New" w:hAnsi="TH Sarabun New" w:cs="TH Sarabun New"/>
          <w:sz w:val="32"/>
          <w:szCs w:val="32"/>
        </w:rPr>
        <w:t>3</w:t>
      </w:r>
      <w:r w:rsidR="00E01DF7" w:rsidRPr="007C3A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108E" w:rsidRPr="007C3A70">
        <w:rPr>
          <w:rFonts w:ascii="TH Sarabun New" w:hAnsi="TH Sarabun New" w:cs="TH Sarabun New"/>
          <w:sz w:val="32"/>
          <w:szCs w:val="32"/>
          <w:cs/>
        </w:rPr>
        <w:t>ต่อปี</w:t>
      </w:r>
    </w:p>
    <w:p w:rsidR="00A90EC2" w:rsidRPr="007C3A70" w:rsidRDefault="00AA3A48" w:rsidP="00D52F73">
      <w:pPr>
        <w:pStyle w:val="a3"/>
        <w:ind w:firstLine="720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65108E" w:rsidRPr="007C3A70">
        <w:rPr>
          <w:rFonts w:ascii="TH Sarabun New" w:hAnsi="TH Sarabun New" w:cs="TH Sarabun New"/>
          <w:sz w:val="32"/>
          <w:szCs w:val="40"/>
        </w:rPr>
        <w:t xml:space="preserve">. </w:t>
      </w:r>
      <w:r w:rsidR="00D52F73" w:rsidRPr="007C3A70">
        <w:rPr>
          <w:rFonts w:ascii="TH Sarabun New" w:hAnsi="TH Sarabun New" w:cs="TH Sarabun New"/>
          <w:sz w:val="32"/>
          <w:szCs w:val="32"/>
          <w:cs/>
        </w:rPr>
        <w:t>ส่งเสริม สนับสนุนให้ครูจัด</w:t>
      </w:r>
      <w:r w:rsidR="00A90EC2" w:rsidRPr="007C3A70">
        <w:rPr>
          <w:rFonts w:ascii="TH Sarabun New" w:hAnsi="TH Sarabun New" w:cs="TH Sarabun New"/>
          <w:sz w:val="32"/>
          <w:szCs w:val="32"/>
          <w:cs/>
        </w:rPr>
        <w:t>กระบวนการเรียนรู้ที่</w:t>
      </w:r>
      <w:r w:rsidR="00D52F73" w:rsidRPr="007C3A70">
        <w:rPr>
          <w:rFonts w:ascii="TH Sarabun New" w:hAnsi="TH Sarabun New" w:cs="TH Sarabun New"/>
          <w:sz w:val="32"/>
          <w:szCs w:val="32"/>
          <w:cs/>
        </w:rPr>
        <w:t xml:space="preserve">ตอบสนองความแตกต่างระหว่างบุคคล เพื่อนำผู้เรียนไปสู่เป้าหมาย ตลอดจนวิจัยในชั้นเรียนเพื่อพัฒนาสื่อและกระบวนการจัดการเรียนรู้ที่เน้นผู้เรียนเป็นสำคัญ  </w:t>
      </w:r>
    </w:p>
    <w:p w:rsidR="0065108E" w:rsidRPr="007C3A70" w:rsidRDefault="00AA3A48" w:rsidP="005D5813">
      <w:pPr>
        <w:pStyle w:val="a3"/>
        <w:ind w:firstLine="720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65108E" w:rsidRPr="007C3A70">
        <w:rPr>
          <w:rFonts w:ascii="TH Sarabun New" w:hAnsi="TH Sarabun New" w:cs="TH Sarabun New"/>
          <w:sz w:val="32"/>
          <w:szCs w:val="40"/>
        </w:rPr>
        <w:t xml:space="preserve">. </w:t>
      </w:r>
      <w:r w:rsidR="00921444" w:rsidRPr="007C3A70">
        <w:rPr>
          <w:rFonts w:ascii="TH Sarabun New" w:hAnsi="TH Sarabun New" w:cs="TH Sarabun New"/>
          <w:sz w:val="32"/>
          <w:szCs w:val="32"/>
          <w:cs/>
        </w:rPr>
        <w:t>ผู้</w:t>
      </w:r>
      <w:r w:rsidR="0065108E" w:rsidRPr="007C3A70">
        <w:rPr>
          <w:rFonts w:ascii="TH Sarabun New" w:hAnsi="TH Sarabun New" w:cs="TH Sarabun New"/>
          <w:sz w:val="32"/>
          <w:szCs w:val="32"/>
          <w:cs/>
        </w:rPr>
        <w:t>เรียนทุกคนมี</w:t>
      </w:r>
      <w:r w:rsidR="005D5813">
        <w:rPr>
          <w:rFonts w:ascii="TH Sarabun New" w:hAnsi="TH Sarabun New" w:cs="TH Sarabun New" w:hint="cs"/>
          <w:sz w:val="32"/>
          <w:szCs w:val="32"/>
          <w:cs/>
        </w:rPr>
        <w:t>คุณธรรม จริยธรรม</w:t>
      </w:r>
      <w:r w:rsidR="0065108E" w:rsidRPr="007C3A70">
        <w:rPr>
          <w:rFonts w:ascii="TH Sarabun New" w:hAnsi="TH Sarabun New" w:cs="TH Sarabun New"/>
          <w:sz w:val="32"/>
          <w:szCs w:val="32"/>
          <w:cs/>
        </w:rPr>
        <w:t xml:space="preserve"> และดำเนินวิถีชีวิตตามหลักปรัชญา</w:t>
      </w:r>
      <w:r w:rsidR="005D5813">
        <w:rPr>
          <w:rFonts w:ascii="TH Sarabun New" w:hAnsi="TH Sarabun New" w:cs="TH Sarabun New"/>
          <w:sz w:val="32"/>
          <w:szCs w:val="32"/>
          <w:cs/>
        </w:rPr>
        <w:t>ของเศรษฐกิจพอเพียง</w:t>
      </w:r>
      <w:r w:rsidR="0065108E" w:rsidRPr="007C3A70">
        <w:rPr>
          <w:rFonts w:ascii="TH Sarabun New" w:hAnsi="TH Sarabun New" w:cs="TH Sarabun New"/>
          <w:sz w:val="32"/>
          <w:szCs w:val="32"/>
          <w:cs/>
        </w:rPr>
        <w:t xml:space="preserve"> และพร้อมเข้าสู่ประชาคมเศรษฐกิจอาเซียน</w:t>
      </w:r>
    </w:p>
    <w:p w:rsidR="0065108E" w:rsidRPr="007C3A70" w:rsidRDefault="00AA3A48" w:rsidP="00D52F73">
      <w:pPr>
        <w:pStyle w:val="a3"/>
        <w:ind w:firstLine="720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65108E" w:rsidRPr="007C3A70">
        <w:rPr>
          <w:rFonts w:ascii="TH Sarabun New" w:hAnsi="TH Sarabun New" w:cs="TH Sarabun New"/>
          <w:sz w:val="32"/>
          <w:szCs w:val="40"/>
        </w:rPr>
        <w:t xml:space="preserve">. </w:t>
      </w:r>
      <w:r w:rsidR="00921444" w:rsidRPr="007C3A70">
        <w:rPr>
          <w:rFonts w:ascii="TH Sarabun New" w:hAnsi="TH Sarabun New" w:cs="TH Sarabun New"/>
          <w:sz w:val="32"/>
          <w:szCs w:val="32"/>
          <w:cs/>
        </w:rPr>
        <w:t xml:space="preserve">ครู ผู้เรียน </w:t>
      </w:r>
      <w:r w:rsidR="0065108E" w:rsidRPr="007C3A70">
        <w:rPr>
          <w:rFonts w:ascii="TH Sarabun New" w:hAnsi="TH Sarabun New" w:cs="TH Sarabun New"/>
          <w:sz w:val="32"/>
          <w:szCs w:val="32"/>
          <w:cs/>
        </w:rPr>
        <w:t xml:space="preserve">และสถานศึกษาได้รับการพัฒนาสู่ความเป็นเลิศ </w:t>
      </w:r>
    </w:p>
    <w:p w:rsidR="00A90EC2" w:rsidRPr="007C3A70" w:rsidRDefault="00AA3A48" w:rsidP="00D52F73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65108E" w:rsidRPr="007C3A70">
        <w:rPr>
          <w:rFonts w:ascii="TH Sarabun New" w:hAnsi="TH Sarabun New" w:cs="TH Sarabun New"/>
          <w:sz w:val="32"/>
          <w:szCs w:val="40"/>
        </w:rPr>
        <w:t xml:space="preserve">. </w:t>
      </w:r>
      <w:r w:rsidR="00A90EC2" w:rsidRPr="007C3A70">
        <w:rPr>
          <w:rFonts w:ascii="TH Sarabun New" w:hAnsi="TH Sarabun New" w:cs="TH Sarabun New"/>
          <w:sz w:val="32"/>
          <w:szCs w:val="32"/>
          <w:cs/>
        </w:rPr>
        <w:t xml:space="preserve">สถานศึกษามีระบบประกันคุณภาพภายในที่เข้มแข็ง </w:t>
      </w:r>
      <w:r w:rsidR="00870A32" w:rsidRPr="007C3A70">
        <w:rPr>
          <w:rFonts w:ascii="TH Sarabun New" w:hAnsi="TH Sarabun New" w:cs="TH Sarabun New"/>
          <w:sz w:val="32"/>
          <w:szCs w:val="32"/>
          <w:cs/>
        </w:rPr>
        <w:t>มีการดำเนินการและการประเมินตามระบบบริหารคุณภาพ (</w:t>
      </w:r>
      <w:r w:rsidR="00870A32" w:rsidRPr="007C3A70">
        <w:rPr>
          <w:rFonts w:ascii="TH Sarabun New" w:hAnsi="TH Sarabun New" w:cs="TH Sarabun New"/>
          <w:sz w:val="32"/>
          <w:szCs w:val="40"/>
        </w:rPr>
        <w:t>PDCA</w:t>
      </w:r>
      <w:r w:rsidR="00870A32" w:rsidRPr="007C3A70">
        <w:rPr>
          <w:rFonts w:ascii="TH Sarabun New" w:hAnsi="TH Sarabun New" w:cs="TH Sarabun New"/>
          <w:sz w:val="32"/>
          <w:szCs w:val="32"/>
          <w:cs/>
        </w:rPr>
        <w:t>)</w:t>
      </w:r>
    </w:p>
    <w:p w:rsidR="0065108E" w:rsidRPr="007C3A70" w:rsidRDefault="00AA3A48" w:rsidP="00D52F73">
      <w:pPr>
        <w:pStyle w:val="a3"/>
        <w:ind w:firstLine="720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sz w:val="32"/>
          <w:szCs w:val="32"/>
        </w:rPr>
        <w:t>6</w:t>
      </w:r>
      <w:r w:rsidR="0065108E" w:rsidRPr="007C3A70">
        <w:rPr>
          <w:rFonts w:ascii="TH Sarabun New" w:hAnsi="TH Sarabun New" w:cs="TH Sarabun New"/>
          <w:sz w:val="32"/>
          <w:szCs w:val="32"/>
          <w:cs/>
        </w:rPr>
        <w:t>.  เครือข่ายพัฒนาคุณภาพการศึกษา</w:t>
      </w:r>
    </w:p>
    <w:p w:rsidR="006D69D6" w:rsidRPr="00D74AE7" w:rsidRDefault="00A90EC2" w:rsidP="00EF471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C3A70"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  <w:r w:rsidRPr="00D74AE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69D6" w:rsidRPr="00D74AE7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มาตรฐานการศึกษาของโรงเรียนดงบัง</w:t>
      </w:r>
      <w:proofErr w:type="spellStart"/>
      <w:r w:rsidR="006D69D6" w:rsidRPr="00D74AE7">
        <w:rPr>
          <w:rFonts w:ascii="TH Sarabun New" w:hAnsi="TH Sarabun New" w:cs="TH Sarabun New"/>
          <w:b/>
          <w:bCs/>
          <w:sz w:val="32"/>
          <w:szCs w:val="32"/>
          <w:cs/>
        </w:rPr>
        <w:t>พิสัยนว</w:t>
      </w:r>
      <w:proofErr w:type="spellEnd"/>
      <w:r w:rsidR="006D69D6" w:rsidRPr="00D74AE7">
        <w:rPr>
          <w:rFonts w:ascii="TH Sarabun New" w:hAnsi="TH Sarabun New" w:cs="TH Sarabun New"/>
          <w:b/>
          <w:bCs/>
          <w:sz w:val="32"/>
          <w:szCs w:val="32"/>
          <w:cs/>
        </w:rPr>
        <w:t>การนุสรณ์</w:t>
      </w:r>
    </w:p>
    <w:p w:rsidR="006D69D6" w:rsidRPr="007C3A70" w:rsidRDefault="006D69D6" w:rsidP="006D69D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มาตรฐานด้านผู้เรียน ( </w:t>
      </w:r>
      <w:r w:rsidR="00647898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มาตรฐาน  </w:t>
      </w:r>
      <w:r w:rsidR="00647898">
        <w:rPr>
          <w:rFonts w:ascii="TH Sarabun New" w:hAnsi="TH Sarabun New" w:cs="TH Sarabun New"/>
          <w:b/>
          <w:bCs/>
          <w:sz w:val="32"/>
          <w:szCs w:val="32"/>
          <w:cs/>
        </w:rPr>
        <w:t>32</w:t>
      </w: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ตัวบ่งชี้ )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6D69D6" w:rsidRPr="007C3A70" w:rsidTr="00017633">
        <w:trPr>
          <w:tblHeader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</w:tc>
      </w:tr>
      <w:tr w:rsidR="006D69D6" w:rsidRPr="007C3A70" w:rsidTr="0001763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262095">
            <w:pPr>
              <w:pStyle w:val="a3"/>
              <w:ind w:left="142" w:right="-108" w:hanging="1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ผู้เรียนมีสุขภาวะที่ดีและมีสุนทรียภาพ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มีสุขนิสัยในการดูแลสุขภาพและออกกำลังกายสม่ำเสมอ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มีน้ำหนัก ส่วนสูง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และมีสมรรถภาพทางกายตามเกณฑ์มาตรฐาน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้องกันตนเองจากสิ่งเสพติดให้โทษ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และหลีกเลี่ยงตนเองจากสภาวะที่เสี่ยงต่อ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ความรุนแรง โรคภัย อุบัติเหตุ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และปัญหา ทางเพศ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เห็นคุณค่าในตนเอง มีความมั่นใจ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กล้าแสดงออกอย่างเหมาะสม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</w:t>
            </w:r>
            <w:proofErr w:type="spellStart"/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มนุษย</w:t>
            </w:r>
            <w:proofErr w:type="spellEnd"/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สัมพ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>ันธ์ที่ดี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และให้เกียรติผู้อื่น</w:t>
            </w:r>
          </w:p>
          <w:p w:rsidR="006D69D6" w:rsidRPr="00017633" w:rsidRDefault="00647898" w:rsidP="00017633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สร้างผลงานจากกา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>รเข้าร่วมกิจกรรมด้านศิลปะ ดนตรี/นาฏศิลป์ กีฬา/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นันทนาการ</w:t>
            </w:r>
            <w:r w:rsidR="0001763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1763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ตามจินตนาการ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262095">
            <w:pPr>
              <w:pStyle w:val="a3"/>
              <w:ind w:left="381" w:hanging="38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ผู้เรียนมีสุขภาวะที่ดีและมีสุนทรียภาพ</w:t>
            </w:r>
          </w:p>
          <w:p w:rsidR="006D69D6" w:rsidRPr="007C3A70" w:rsidRDefault="00647898">
            <w:pPr>
              <w:pStyle w:val="a3"/>
              <w:ind w:left="381" w:hanging="38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มีสุขนิสัยในการดูแลสุขภาพและออกกำลังกายสม่ำเสมอ</w:t>
            </w:r>
          </w:p>
          <w:p w:rsidR="006D69D6" w:rsidRPr="007C3A70" w:rsidRDefault="00647898">
            <w:pPr>
              <w:pStyle w:val="a3"/>
              <w:ind w:left="381" w:hanging="38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มีน้ำหนัก  ส่วนสูง  และมีสมรรถภาพทางกายตามเกณฑ์มาตรฐาน</w:t>
            </w:r>
          </w:p>
          <w:p w:rsidR="006D69D6" w:rsidRPr="007C3A70" w:rsidRDefault="00647898">
            <w:pPr>
              <w:pStyle w:val="a3"/>
              <w:ind w:left="381" w:hanging="38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>ป้องกันตนเองจากสิ่งเสพติดให้โทษ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และหลีกเลี่ยงตนเองจากสภาวะที่เสี่ยงต่อ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ความรุนแรง โรคภัย  อุบัติเหตุ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และปัญหาทางเพศ</w:t>
            </w:r>
          </w:p>
          <w:p w:rsidR="006D69D6" w:rsidRPr="007C3A70" w:rsidRDefault="00647898">
            <w:pPr>
              <w:pStyle w:val="a3"/>
              <w:ind w:left="381" w:hanging="38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เห็นคุณค่าในตนเอง มีความมั่นใจ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กล้าแสดงออกอย่างเหมาะสม</w:t>
            </w:r>
          </w:p>
          <w:p w:rsidR="006D69D6" w:rsidRPr="007C3A70" w:rsidRDefault="00647898">
            <w:pPr>
              <w:pStyle w:val="a3"/>
              <w:ind w:left="381" w:hanging="38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</w:t>
            </w:r>
            <w:proofErr w:type="spellStart"/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มนุษย</w:t>
            </w:r>
            <w:proofErr w:type="spellEnd"/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สัมพันธ์ที่ด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>ี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และให้เกียรติผู้อื่น</w:t>
            </w:r>
          </w:p>
          <w:p w:rsidR="006D69D6" w:rsidRPr="007C3A70" w:rsidRDefault="00647898" w:rsidP="00017633">
            <w:pPr>
              <w:pStyle w:val="a3"/>
              <w:ind w:left="381" w:hanging="38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สร้างผลงานจากการเข้าร่วมกิจกรรม</w:t>
            </w:r>
            <w:r w:rsidR="00017633">
              <w:rPr>
                <w:rFonts w:ascii="TH Sarabun New" w:hAnsi="TH Sarabun New" w:cs="TH Sarabun New"/>
                <w:sz w:val="32"/>
                <w:szCs w:val="32"/>
                <w:cs/>
              </w:rPr>
              <w:t>ด้านศิลปะ ดนตรี/นาฏศิลป์ กีฬา/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นันทนาการ</w:t>
            </w:r>
            <w:r w:rsidR="004E50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1763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ตามจินตนาการ</w:t>
            </w:r>
          </w:p>
        </w:tc>
      </w:tr>
      <w:tr w:rsidR="006D69D6" w:rsidRPr="007C3A70" w:rsidTr="0001763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3737E0" w:rsidRDefault="0026209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ผู้</w:t>
            </w:r>
            <w:r w:rsidR="00017633"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เรียนมีคุณธรรม จริยธรรม </w:t>
            </w:r>
            <w:r w:rsidR="006D69D6"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และค่านิยมที่พึงประสงค์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คุณลักษณะที่พึงประสงค์ตามหลักสูตร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เอื้ออาทรผู้อื่นและกตัญญูกตเวทีต่อผู้มีพระคุณ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ยอมรับความคิดและวัฒนธรรมที่แตกต่าง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ตระหนัก รู้คุณค่า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ร่วมอนุรักษ์และพัฒนาสิ่งแวดล้อม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E0" w:rsidRPr="003737E0" w:rsidRDefault="00262095" w:rsidP="00017633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ผู้เรียนมีคุณธรรม จริยธรรม และ</w:t>
            </w:r>
          </w:p>
          <w:p w:rsidR="006D69D6" w:rsidRPr="003737E0" w:rsidRDefault="006D69D6" w:rsidP="00017633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ค่านิยมที่พึงประสงค์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คุณลักษณะที่พึงประสงค์ตามหลักสูตร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เอื้ออาทรผู้อื่นและกตัญญูกตเวทีต่อผู้มีพระคุณ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ยอมรับความคิดและวัฒนธรรมที่แตกต่าง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ตระหนักรู้คุณค่า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ร่วมอนุรักษ์และพัฒนา</w:t>
            </w:r>
            <w:r w:rsidR="006B2EE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งแวดล้อม</w:t>
            </w:r>
          </w:p>
          <w:p w:rsidR="006D69D6" w:rsidRPr="007C3A70" w:rsidRDefault="00647898" w:rsidP="008F26FB">
            <w:pPr>
              <w:pStyle w:val="a3"/>
              <w:ind w:left="426" w:right="-108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E5093" w:rsidRPr="00D479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มีความประหยัด อดออม และดำเนินแบบพอเพียง</w:t>
            </w:r>
          </w:p>
        </w:tc>
      </w:tr>
      <w:tr w:rsidR="006D69D6" w:rsidRPr="007C3A70" w:rsidTr="0001763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E0" w:rsidRPr="003737E0" w:rsidRDefault="00262095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ผู้เรียนมีทักษะในการแสวงหาความรู้</w:t>
            </w:r>
          </w:p>
          <w:p w:rsidR="006D69D6" w:rsidRPr="003737E0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ด้วยตนเอง รักเรียนรู้ และพัฒนาตนอย่างต่อเนื่อง</w:t>
            </w:r>
          </w:p>
          <w:p w:rsidR="006D69D6" w:rsidRPr="007C3A70" w:rsidRDefault="00647898">
            <w:pPr>
              <w:pStyle w:val="a3"/>
              <w:ind w:left="426" w:right="-108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มีนิสัยรักการอ่านและแส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วงหาความรู้ด้วยตนเองจากห้องสมุด แหล่งเรียนรู้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และสื่อต่าง ๆ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มีทักษะในการอ่าน ฟัง ดู พูด เขียน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และตั้งคำถามเพื่อค้นคว้าหาความรู้เพิ่มเติม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เรียนรู้ร่วมกันเป็นกลุ่ม แลกเปลี่ยนความคิดเห็นเพื่อการเรียนรู้ระหว่างกัน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ใช้เทคโนโลยีในการเรียนรู้และนำเสนอผลงาน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E0" w:rsidRPr="003737E0" w:rsidRDefault="00262095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ผู้เรียนมีทั</w:t>
            </w:r>
            <w:r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กษะในการแสวงหา</w:t>
            </w:r>
            <w:r w:rsidR="006D69D6"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</w:t>
            </w:r>
          </w:p>
          <w:p w:rsidR="006D69D6" w:rsidRPr="003737E0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3737E0">
              <w:rPr>
                <w:rFonts w:ascii="TH Sarabun New" w:hAnsi="TH Sarabun New" w:cs="TH Sarabun New"/>
                <w:sz w:val="32"/>
                <w:szCs w:val="32"/>
                <w:cs/>
              </w:rPr>
              <w:t>ด้วยตนเอง รักเรียนรู้และพัฒนาตนอย่างต่อเนื่อง</w:t>
            </w:r>
          </w:p>
          <w:p w:rsidR="006D69D6" w:rsidRPr="007C3A70" w:rsidRDefault="00647898">
            <w:pPr>
              <w:pStyle w:val="a3"/>
              <w:ind w:left="426" w:right="-108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มีนิสัยรักการอ่านและแสวงหาความรู้ด้วยต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นเองจากห้องสมุด แหล่งเรียนรู้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และสื่อต่าง ๆ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มีทักษะในการอ่าน ฟัง ดู พูด เขียน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และตั้งคำถามเพื่อค้นคว้าหาความรู้เพิ่มเติม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เรียนรู้ร่วมกันเป็นกลุ่ม แลกเปลี่ยนความคิดเห็นเพื่อการเรียนรู้ระหว่างกัน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ใช้เทคโนโลยีในการเรียนรู้และนำเสนอผลงาน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ใช้เทคโนโลยีเพื่อการสืบค้นข้อมูลได้อย่างเหมาะสม</w:t>
            </w:r>
          </w:p>
        </w:tc>
      </w:tr>
      <w:tr w:rsidR="006D69D6" w:rsidRPr="007C3A70" w:rsidTr="0001763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E0" w:rsidRPr="005A0209" w:rsidRDefault="008F26FB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ผู้เรียนมีความสามารถในการคิด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สร้างสรรค์ ตัดสินใจแก้ปัญหาได้อย่างมีเหตุผล</w:t>
            </w:r>
          </w:p>
          <w:p w:rsidR="006D69D6" w:rsidRPr="007C3A70" w:rsidRDefault="00647898">
            <w:pPr>
              <w:pStyle w:val="a3"/>
              <w:ind w:left="426" w:right="-108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สรุปความคิดจากเรื่องที่อ่าน ฟัง </w:t>
            </w:r>
            <w:r w:rsidR="006B2EE0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>ด</w:t>
            </w:r>
            <w:r w:rsidR="006B2E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และสื่อสารโดยการพูดหรือเขียนตามความคิดของตน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นำเสนอวิธีคิด วิธีแก้ปัญหาด้วยภาษาหรือวิธีการของตนเอง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กำหนดเป้าหมาย คาดการณ์  ตัดสินใจแก้ปัญหาโดยมีเหตุผลประกอบ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มีความคิดริเริ่ม  และสร้างสรรค์ผลงานด้วยความภาคภูมิใจ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E0" w:rsidRPr="005A0209" w:rsidRDefault="008F26FB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 w:rsidRPr="005A02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D69D6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ผู้เรียนมีความสามารถในการคิด</w:t>
            </w:r>
          </w:p>
          <w:p w:rsidR="006D69D6" w:rsidRPr="007C3A70" w:rsidRDefault="006D69D6">
            <w:pPr>
              <w:pStyle w:val="a3"/>
              <w:ind w:left="426" w:hanging="42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สร้างสรรค์ ตัดสินใจแก้ปัญหาได้อย่างมีเหตุผล</w:t>
            </w:r>
          </w:p>
          <w:p w:rsidR="006D69D6" w:rsidRPr="007C3A70" w:rsidRDefault="00647898">
            <w:pPr>
              <w:pStyle w:val="a3"/>
              <w:ind w:left="426" w:right="-108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สรุปคว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>ามคิดจากเรื่องที่อ่าน ฟัง พูด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และสื่อสารโดยการพูดหรือเขียนตามความคิดของตน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นำเสนอวิธีคิด วิธีแก้ปัญหาด้วยภาษาหรือวิธีการของตนเอง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กำหนดเป้าหมาย คาดการณ์  ตัดสินใจแก้ปัญหาโดยมีเหตุผลประกอบ</w:t>
            </w:r>
          </w:p>
          <w:p w:rsidR="006D69D6" w:rsidRDefault="00647898" w:rsidP="006B2EE0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มีความคิดริเริ่ม  และสร้างสรรค์ผลงานด้วยความภาคภูมิใจ</w:t>
            </w:r>
            <w:r w:rsidR="004E509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5A0209" w:rsidRPr="007C3A70" w:rsidRDefault="005A0209" w:rsidP="006B2EE0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69D6" w:rsidRPr="007C3A70" w:rsidTr="0001763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E0" w:rsidRPr="005A0209" w:rsidRDefault="008F26FB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ผู้เรียนมีความรู้และทักษะที่</w:t>
            </w:r>
            <w:r w:rsidR="006D69D6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จำเป็นตาม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ผลสัมฤทธิ์ทางการเรียนแต่ละกลุ่มสาระเป็นไปตามเกณฑ์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ผลการประเมินสมรรถนะสำคัญตามหลักสูตรเป็นไปตามเกณฑ์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ผลการประเมินการอ่าน คิดวิเคราะห์  และ</w:t>
            </w:r>
          </w:p>
          <w:p w:rsidR="006D69D6" w:rsidRPr="007C3A70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เขียนเป็นไปตามเกณฑ์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ผลการทดสอบระดับชาติเป็นไปตามเกณฑ์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E0" w:rsidRPr="005A0209" w:rsidRDefault="008F26FB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ผู้เรียนมีความรู้และทักษะที่จำเป็นตาม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ผลสัมฤทธิ์ทางการเรียนแต่ละกลุ่มสาระเป็นไปตามเกณฑ์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ผลการประเมินสมรรถนะสำคัญตามหลักสูตรเป็นไปตามเกณฑ์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ผลการประเมินการอ่าน คิดวิเคราะห์  </w:t>
            </w:r>
          </w:p>
          <w:p w:rsidR="006D69D6" w:rsidRPr="007C3A70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และเขียนเป็นไปตามเกณฑ์</w:t>
            </w:r>
          </w:p>
          <w:p w:rsidR="006D69D6" w:rsidRDefault="00647898" w:rsidP="004E5093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ผลการทดสอบระดับชาติเป็นไปตามเกณฑ์</w:t>
            </w:r>
          </w:p>
          <w:p w:rsidR="005A0209" w:rsidRPr="007C3A70" w:rsidRDefault="005A0209" w:rsidP="004E5093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69D6" w:rsidRPr="007C3A70" w:rsidTr="00017633"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2EE0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="005A02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ผู้เรียนมีทักษะในการทำงาน รักการ</w:t>
            </w:r>
          </w:p>
          <w:p w:rsidR="006B2EE0" w:rsidRPr="005A0209" w:rsidRDefault="006D69D6" w:rsidP="006B2EE0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ทำงาน สามารถทำงานร่วมกับผู้อื่นได้และมีเจตคติที่</w:t>
            </w:r>
            <w:r w:rsidR="006B2EE0" w:rsidRPr="005A0209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  <w:p w:rsidR="006D69D6" w:rsidRPr="005A0209" w:rsidRDefault="006D69D6" w:rsidP="006B2EE0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ต่ออาชีพสุจริต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วางแผนการทำงานและดำเนินการจนเสร็จ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ทำงานอย่างมีความสุข มุ่งมั่นพัฒนางาน และภูมิใจในผลงานของตนเอง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ทำงานร่วมกับผู้อื่นได้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มีความรู้สึกที่ดีต่ออาชีพสุจริตและหาความรู้เกี่ยวกับอาชีพที่ตนเองสนใจได้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2EE0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</w:t>
            </w:r>
            <w:r w:rsidR="006B2E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="005A02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B2EE0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ผู้เรียนมีทักษะในการทำงาน</w:t>
            </w:r>
            <w:r w:rsidR="006B2EE0" w:rsidRPr="005A02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รักการ</w:t>
            </w:r>
          </w:p>
          <w:p w:rsidR="006B2EE0" w:rsidRPr="005A0209" w:rsidRDefault="006D69D6" w:rsidP="006B2EE0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ทำงาน สามารถทำงานร่วมกับผู้อื่นได้และมีเจตคติที่ดี</w:t>
            </w:r>
          </w:p>
          <w:p w:rsidR="006D69D6" w:rsidRPr="005A0209" w:rsidRDefault="006D69D6" w:rsidP="006B2EE0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ต่ออาชีพสุจริต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วางแผนการทำงานและดำเนินการจนเสร็จ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ทำงานอย่างมีความสุข มุ่งมั่นพัฒนางาน และภูมิใจในผลงานของตนเอง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ทำงานร่วมกับผู้อื่นได้</w:t>
            </w:r>
          </w:p>
          <w:p w:rsidR="006D69D6" w:rsidRDefault="00647898" w:rsidP="00C957AF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มีความรู้สึกที่ดีต่ออาชีพสุจริต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และหาความรู้</w:t>
            </w:r>
            <w:r w:rsidR="00C957AF"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กี่ยวกับอาชีพที่ตนเองสนใจได้</w:t>
            </w:r>
          </w:p>
          <w:p w:rsidR="005A0209" w:rsidRPr="007C3A70" w:rsidRDefault="005A0209" w:rsidP="00C957AF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69D6" w:rsidRDefault="006D69D6" w:rsidP="006D69D6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69D6" w:rsidRPr="007C3A70" w:rsidRDefault="006D69D6" w:rsidP="006D69D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มาตรฐานด้านการจัดการศึกษา ( </w:t>
      </w:r>
      <w:r w:rsidR="00647898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มาตรฐาน  </w:t>
      </w:r>
      <w:r w:rsidR="00647898">
        <w:rPr>
          <w:rFonts w:ascii="TH Sarabun New" w:hAnsi="TH Sarabun New" w:cs="TH Sarabun New"/>
          <w:b/>
          <w:bCs/>
          <w:sz w:val="32"/>
          <w:szCs w:val="32"/>
          <w:cs/>
        </w:rPr>
        <w:t>39</w:t>
      </w: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ตัวบ่งชี้ )</w:t>
      </w:r>
    </w:p>
    <w:p w:rsidR="006D69D6" w:rsidRPr="007C3A70" w:rsidRDefault="006D69D6" w:rsidP="006D69D6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6D69D6" w:rsidRPr="007C3A70" w:rsidTr="00C957AF">
        <w:trPr>
          <w:tblHeader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</w:tc>
      </w:tr>
      <w:tr w:rsidR="006D69D6" w:rsidRPr="007C3A70" w:rsidTr="00C957AF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5A0209" w:rsidRDefault="006B2EE0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ครูปฏิบัติงานตามบทบาทหน้าที่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อย่างมีประสิทธิภาพและเกิดประสิทธิผล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ครูมีการกำหนดเป้าหมายคุณภาพผู้เรียนทั้งด้านความรู้  ทักษะกระบวนการ  สมรรถนะ และคุณลักษณะที่พึงประสงค์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ครูมีการวิเคราะห์ผู้เรียนเป็นรายบุคคล  และใช้ข้อมูลในการวางแผนการจัดการเรียนรู้ เพื่อพัฒนาศักยภาพของผู้เรียน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ครูใช้สื่อและเทคโน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>โลยีที่เหมาะสมผนวกกับการนำบริบท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และภูมิปัญญาท้องถิ่นมา </w:t>
            </w:r>
            <w:proofErr w:type="spellStart"/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การในการจัดการเรียนรู้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ครูให้คำแนะนำ 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ครูมีการศึกษาวิจัยและพัฒนาการจัดการเรียนรู้ในวิชาที่ตนรับผิดชอบ และใช้ผลในการปรับการสอน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C957A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ครูประพฤติตนเป็นแบบอย่างที่ดี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และเป็นสมาชิกที่ดีของสถานศึกษา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9D6" w:rsidRPr="005A0209" w:rsidRDefault="006B2EE0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ครูปฏิบัติงานตามบทบาทหน้าที่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อย่างมีประสิทธิภาพและเกิดประสิทธิผล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ครูมีการกำหนดเป้าหมายคุณภาพผู้เรียนทั้งด้านความรู้  ทักษะกระบวนการ  สมรรถนะ และคุณลักษณะที่พึงประสงค์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ครูมีการวิเคราะห์ผู้เรียนเป็นรายบุคคล  และใช้ข้อมูลในการวางแผนการจัดการเรียนรู้ เพื่อพัฒนาศักยภาพของผู้เรียน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ครูออกแบบและจัดการเรียนรู้ที่ตอบสนองความแตกต่างระหว่างบุคคลและพัฒนาการทางติปัญญา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ครูใช้สื่อและเทคโนโ</w:t>
            </w:r>
            <w:r w:rsidR="006B2E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ลยีที่เหมาะสมผนวกกับการนำบริบท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และภูมิปัญญาท้องถิ่นมา </w:t>
            </w:r>
            <w:proofErr w:type="spellStart"/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การในการจัดการเรียนรู้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ครูมีการวัดและประเมินผลที่มุ่งเน้นการ</w:t>
            </w:r>
            <w:r w:rsidR="006B2EE0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ฒนาการเรียนรู้ของผู้เรียนด้วยวิธีการที่หลากหลาย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ครูให้คำแนะนำ 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ครูมีการศึกษาวิจัยและพัฒนาการจัดการเรียนรู้ในวิชาที่ตนรับผิดชอบ และใช้ผลในการปรับการสอน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C957A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ครูประพฤติตนเป็นแบบอย่างที่ดี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และเป็นสมาชิกที่ดีของสถานศึกษา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ครูจัดการเรียนการสอนตามวิชาที่ได้รับมอบหมายเต็มเวลา เต็มความสามารถ</w:t>
            </w:r>
          </w:p>
          <w:p w:rsidR="00C957AF" w:rsidRDefault="00C957AF" w:rsidP="00C957A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B144D" w:rsidRDefault="00EB144D" w:rsidP="00C957AF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B144D" w:rsidRDefault="00EB144D" w:rsidP="00C95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957AF" w:rsidRDefault="00C957AF" w:rsidP="00C95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957AF" w:rsidRDefault="00C957AF" w:rsidP="00C95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957AF" w:rsidRPr="007C3A70" w:rsidRDefault="00C957AF" w:rsidP="00C957A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69D6" w:rsidRPr="007C3A70" w:rsidTr="00C957AF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7AF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มาตรฐ</w:t>
            </w:r>
            <w:r w:rsidR="00C957A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 w:rsidR="00C957A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C957AF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ผู้บริหารปฏิบัติงานตาม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บทบาทหน้าที่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อย่างมีประสิทธิภาพ และเกิดประสิทธิผล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ผู้บริหารมีวิสัยทัศน์ ภาวะผู้นำและความคิดริเริ่มที่เน้นการพัฒนาผู้เรียน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ผู้บริหารสามารถบริหารจัดการการศึกษาให้บรรลุเป้าหมายตามที่กำหนดไว้ในแผนการปฏิบัติการ</w:t>
            </w:r>
          </w:p>
          <w:p w:rsidR="006D69D6" w:rsidRPr="007C3A70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47898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647898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ผู้บริหารส่งเสริม และพัฒนาศักยภาพบุคลากรให้พร้อมรับการกระจายอำนาจ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ผู้ปกครองและชุมชนพึงพอใจ</w:t>
            </w:r>
          </w:p>
          <w:p w:rsidR="006D69D6" w:rsidRPr="007C3A70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ผลการบริหารจัดการในสถานศึกษา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ผู้บริหารให้คำแนะนำ คำปรึกษาทางวิชาการและ</w:t>
            </w:r>
            <w:r w:rsidR="00C957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เอาใจใส่การจัดการศึกษาเต็มศักยภาพและเต็มเวลา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7AF" w:rsidRPr="005A0209" w:rsidRDefault="00C957AF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D69D6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ผู้บริหารปฏิบัติงานตามบทบาทหน้าที่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อย่างมีประสิทธิภาพ และเกิดประสิทธิผล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ผู้บริหารมีวิสัยทัศน์ ภาวะผู้นำ และความคิดริเริ่มที่เน้นการพัฒนาผู้เรียน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 และการจัดการ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ผู้บริหารสามารถบริหารจัดการการศึกษาให้บรรลุเป้าหมายตามที่กำหนดไว้ในแผนการปฏิบัติการ</w:t>
            </w:r>
          </w:p>
          <w:p w:rsidR="006D69D6" w:rsidRPr="007C3A70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47898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647898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ผู้บริหารส่งเสริม และพัฒนาศักยภาพบุคลากรให้พร้อมรับการกระจายอำนาจ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ผู้ปกครอง และชุมชนพึงพอใจผลการบริหารจัดการในสถานศึกษา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  <w:p w:rsidR="006D69D6" w:rsidRDefault="00647898" w:rsidP="008F26FB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ผู้บริหารประสานความร่วมมือกับหน่วยงานอื่นเพื่อพัฒนาการจัดการเรียนรู้</w:t>
            </w:r>
          </w:p>
          <w:p w:rsidR="008F26FB" w:rsidRDefault="008F26FB" w:rsidP="008F26FB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957AF" w:rsidRPr="007C3A70" w:rsidRDefault="00C957AF" w:rsidP="008F26FB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69D6" w:rsidRPr="007C3A70" w:rsidTr="00C957AF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  <w:r w:rsidR="005A02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 และ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 ชุมชนปฏิบัติงานตามบทบาทหน้าที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อย่างมีประสิทธิภาพและเกิดประสิทธิผล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คณะกรรมการสถานศึกษารู้ และปฏิบัติหน้าที่ตามที่ระเบียบกำหนด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คณะกรรมการสถานศึกษากำกับ ติดตาม ดูแล และขับเคลื่อนการดำเนินงานของสถานศึกษาให้บรรลุผลสำเร็จตามเป้าหมาย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ผู้ปกครองและชุมชนเข้ามามีส่วนร่วมในการพัฒนาสถานศึกษา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  <w:r w:rsidR="005A02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 และ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 ชุมชนปฏิบัติงานตามบทบาทหน้าที่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อย่างมีประสิทธิภาพและเกิดประสิทธิผล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คณะกรรมการสถานศึกษารู้ และปฏิบัติหน้าที่ตามที่ระเบียบกำหนด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คณะกรรมการสถานศึกษากำกับ ติดตาม ดูแล และขับเคลื่อนการดำเนินงานของสถานศึกษาให้</w:t>
            </w:r>
            <w:r w:rsidR="00C957AF">
              <w:rPr>
                <w:rFonts w:ascii="TH Sarabun New" w:hAnsi="TH Sarabun New" w:cs="TH Sarabun New" w:hint="cs"/>
                <w:sz w:val="32"/>
                <w:szCs w:val="32"/>
                <w:cs/>
              </w:rPr>
              <w:t>บ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รรลุผลสำเร็จตามเป้าหมาย</w:t>
            </w:r>
          </w:p>
          <w:p w:rsidR="00C957AF" w:rsidRDefault="00647898" w:rsidP="00C957AF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ผู้ปกครองและชุมชนเข้ามามีส่วนร่วมในการพัฒนาสถานศึกษา</w:t>
            </w:r>
          </w:p>
          <w:p w:rsidR="00C957AF" w:rsidRDefault="00C957AF" w:rsidP="00C957AF">
            <w:pPr>
              <w:pStyle w:val="a3"/>
              <w:ind w:left="426" w:hanging="426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5A0209" w:rsidRPr="007C3A70" w:rsidRDefault="005A0209" w:rsidP="00C957AF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69D6" w:rsidRPr="007C3A70" w:rsidTr="00C957AF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สถานศึกษามีการจัดหลักสูตร 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กระบวนการเรียนรู้ และกิจกรรมพัฒนาคุณภาพ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ผู้เรียนอย่างรอบด้าน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หลักสูตรสถานศึกษาเหมาะสม และสอดคล้องกับท้องถิ่น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จัดรายวิชาเพิ่มเติมที่หลากหลายให้ผู้เรียนเลือกเรียนตามความถนัด ความสามารถ และความสนใจ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จัดกิจกรรมพัฒนาผู้เรียนที่ส่งเสริมการตอบสนองความต้องการ  ความสามารถ  ความถนัด  และความสนใจของผู้เรียน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นิเทศภายใน กำกับ  ติดตาม  ตรวจสอบและนำผลไปปรับปรุงการเรียนการสอนอย่างสม่ำเสมอ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สถานศึกษามีการจัดหลักสูตร 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กระบวนการเรียนรู้และกิจกรรมพัฒนาคุณภาพ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ผู้เรียนอย่างรอบด้าน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หลักสูตรสถานศึกษาเหมาะสม และสอดคล้องกับท้องถิ่น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จัดรายวิชาเพิ่มเติมที่หลากหลายให้ผู้เรียนเลือกเรียนตามความถนัด ความสามารถ และความสนใจ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จัดกิจกรรมพัฒนาผู้เรียนที่ส่งเสริมการตอบสนองความต้องการ  ความสามารถ  ความถนัด  และความสนใจของผู้เรียน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นิเทศภายใน กำกับ  ติดตาม  ตรวจสอบและนำผลไปปรับปรุงการเรียนการสอนอย่างสม่ำเสมอ</w:t>
            </w:r>
          </w:p>
          <w:p w:rsidR="006D69D6" w:rsidRDefault="00647898" w:rsidP="004E5093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จัดระบบดูแลช่วยเหลือผู้เรียนที่มีประสิทธิภาพและครอบคลุมถึงผู้เรียนทุกคน</w:t>
            </w:r>
          </w:p>
          <w:p w:rsidR="00C957AF" w:rsidRDefault="00C957AF" w:rsidP="004E5093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957AF" w:rsidRPr="007C3A70" w:rsidRDefault="00C957AF" w:rsidP="004E5093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69D6" w:rsidRPr="007C3A70" w:rsidTr="00C957AF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09" w:rsidRDefault="006D69D6">
            <w:pPr>
              <w:pStyle w:val="a3"/>
              <w:ind w:left="426" w:hanging="426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11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สถานศึกษามีการจัดสภาพแวดล้อมและ</w:t>
            </w:r>
          </w:p>
          <w:p w:rsidR="006D69D6" w:rsidRPr="007C3A70" w:rsidRDefault="006D69D6">
            <w:pPr>
              <w:pStyle w:val="a3"/>
              <w:ind w:left="426" w:hanging="42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การบริการที่ส่งเสริมให้ผู้เรียนพัฒนาเต็มศักยภาพ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ห้องเรียน  ห้องปฏิบัติการ  อาคารเรียนมั่นคง  สะอาด  ปลอดภัย  มีสิ่งอำนวยความสะดวก  พอเพียง  อยู่ในสภาพใช้การได้ดี สภาพแวดล้อม</w:t>
            </w:r>
            <w:r w:rsidR="00C957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ร่มรื่น  และมีแหล่งเรียนรู้สำหรับผู้เรียน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จัดโครงการกิจกรรมที่ส่งเสริมสุขภาพอนามัย  และความปลอดภัยของผู้เรียน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จัดห้องสมุดที่ให้บริการสื่อและเทคโนโลยีสารสนเทศที่เอื้อให้ผู้เรียนเรียนรู้ด้วยตนเอง และหรือ  เรียนรู้แบบมีส่วนร่วม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09" w:rsidRDefault="006D69D6">
            <w:pPr>
              <w:pStyle w:val="a3"/>
              <w:ind w:left="426" w:hanging="426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11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สถานศึกษามีการจัดสภาพแวดล้อม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และการบริการที่ส่งเสริมให้ผู้เรียนพัฒนาเต็มศักยภาพ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ห้องเรียน  ห้องปฏิบัติการ  อาคารเรียนมั่นคง  สะอาด  ปลอดภัย  มีสิ่งอำนวย</w:t>
            </w:r>
            <w:r w:rsidR="00C957AF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ความสะดวก  พอเพียง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อยู่ในสภาพใช้การได้ดี สภาพแวดล้อม</w:t>
            </w:r>
            <w:r w:rsidR="00C957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ร่มรื่น  และมีแหล่งเรียนรู้สำหรับผู้เรียน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จัดโครงการกิจกรรมที่ส่งเสริมสุขภาพอนามัย  และความปลอดภัยของผู้เรียน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จัดห้องสมุดที่ให้บริการสื่อและเทคโนโลยีสารสนเทศที่เอื้อให้ผู้เรียนเรียนรู้ด้วยตนเอง และหรือ  เรียนรู้แบบมีส่วนร่วม</w:t>
            </w:r>
          </w:p>
          <w:p w:rsidR="00C957AF" w:rsidRDefault="00647898" w:rsidP="00AA3A4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จัดหาแหล่งเรียนรู้ภายนอกสถานศึกษาที่หลากหลาย</w:t>
            </w:r>
          </w:p>
          <w:p w:rsidR="00A955E7" w:rsidRPr="007C3A70" w:rsidRDefault="00A955E7" w:rsidP="00AA3A4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69D6" w:rsidRPr="007C3A70" w:rsidTr="00C957AF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สถานศึกษามีการประกันคุณภาพ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ภายในของสถานศึกษาตามที่กำหนดในกระทรวง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กำหนดมาตรฐานการศึกษาของสถานศึกษา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จัดระบบข้อมูลสารสนเทศและใช้สารสนเทศในการบริหารจัดการเพื่อพัฒนาคุณภาพของสถานศึกษา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ติดตามตรวจสอบ และประเมินคุณภาพภายในตามมาตรฐานการศึกษาของสถานศึกษา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นำผลการประเมินคุณภาพทั้งภายใน</w:t>
            </w:r>
            <w:r w:rsidR="00C957AF">
              <w:rPr>
                <w:rFonts w:ascii="TH Sarabun New" w:hAnsi="TH Sarabun New" w:cs="TH Sarabun New"/>
                <w:sz w:val="32"/>
                <w:szCs w:val="32"/>
                <w:cs/>
              </w:rPr>
              <w:t>และภายนอกไปใช้วางแผนพัฒนาคุณภา</w:t>
            </w:r>
            <w:r w:rsidR="00C957A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การศึกษาอย่างต่อเนื่อง</w:t>
            </w:r>
          </w:p>
          <w:p w:rsidR="006D69D6" w:rsidRPr="007C3A70" w:rsidRDefault="00647898" w:rsidP="00C957AF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จัดทำรายงานประจำปีที่เป็นรายงานการประเมินคุณภาพภายใน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สถานศึกษามีการประกันคุณภาพ</w:t>
            </w:r>
          </w:p>
          <w:p w:rsidR="006D69D6" w:rsidRPr="005A0209" w:rsidRDefault="006D69D6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ภายในของสถานศึกษาตามที่กำหนดในกระทรวง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กำหนดมาตรฐานการศึกษาของสถานศึกษา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จัดระบบข้อมูลสารสนเทศและใช้สารสนเทศในการบริหารจัดการเพื่อพัฒนาคุณภาพของ</w:t>
            </w:r>
            <w:r w:rsidR="00C957AF"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ติดตามตรวจสอบ และประเมินคุณภาพภายในตามมาตรฐานการศึกษาของสถานศึกษา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  <w:p w:rsidR="006D69D6" w:rsidRPr="007C3A70" w:rsidRDefault="00647898">
            <w:pPr>
              <w:pStyle w:val="a3"/>
              <w:ind w:left="426" w:hanging="42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จัดทำรายงานประจำปีที่เป็นรายงานการประเมินคุณภาพภายใน</w:t>
            </w:r>
          </w:p>
          <w:p w:rsidR="006D69D6" w:rsidRPr="007C3A70" w:rsidRDefault="006D69D6" w:rsidP="004E5093">
            <w:pPr>
              <w:pStyle w:val="a3"/>
              <w:ind w:left="426" w:hanging="42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69D6" w:rsidRPr="007C3A70" w:rsidRDefault="006D69D6" w:rsidP="006D69D6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69D6" w:rsidRPr="007C3A70" w:rsidRDefault="006D69D6" w:rsidP="006D69D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มาตรฐานด้านการสร้างสังคมแห่งการเรียนรู้ ( </w:t>
      </w:r>
      <w:r w:rsidR="00647898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มาตรฐาน  </w:t>
      </w:r>
      <w:r w:rsidR="00647898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ตัวบ่งชี้ </w:t>
      </w:r>
      <w:r w:rsidRPr="007C3A70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6D69D6" w:rsidRPr="007C3A70" w:rsidRDefault="006D69D6" w:rsidP="006D69D6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6D69D6" w:rsidRPr="007C3A70" w:rsidTr="00C957AF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</w:tc>
      </w:tr>
      <w:tr w:rsidR="006D69D6" w:rsidRPr="007C3A70" w:rsidTr="00C957AF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13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สถานศึกษามีการสร้างส่งเสริม สนับสนุน ให้สถานศึกษาเป็นสังคมแห่งการเรียนรู้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มีการสร้างและพัฒนาแหล่งเรียนรู้ภายในสถานศึกษาและใช้ประโยชน์จากแหล่งเรียนรู้ทั้งภายใน และภายนอกสถานศึกษา เพื่อพัฒนาการเรียนรู้ของผู้เรียน  และบุคลากรของสถานศึกษารวมทั้งผู้ที่เกี่ยวข้อง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มีการแลกเปลี่ยนเรียนรู้ระหว่างบุคลากรภายในสถานศึกษา ระหว่างสถานศึกษากับครอบครัว  ชุมชน  และองค์กรที่เกี่ยวข้อง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9D6" w:rsidRPr="005A0209" w:rsidRDefault="006D69D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13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สถานศึกษามีการสร้างส่งเสริม สนับสนุน ให้สถานศึกษาเป็นสังคมแห่งการเรียนรู้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มีการสร้างและพัฒนาแหล่งเรียนรู้ภายในสถานศึกษาและใช้ประโยชน์จากแหล่งเรียนรู้ทั้งภายใน และภายนอกสถานศึกษา เพื่อพัฒนาการเรียนรู้ของผู้เรียน  และบุคลากรของสถานศึกษารวมทั้งผู้ที่เกี่ยวข้อง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มีการแลกเปลี่ยนเรียนรู้ระหว่างบุคลากรภายในสถานศึกษา ระหว่างสถานศึกษากับครอบครัว  ชุมชน  และองค์กรที่เกี่ยวข้อง</w:t>
            </w:r>
          </w:p>
          <w:p w:rsidR="006D69D6" w:rsidRPr="007C3A70" w:rsidRDefault="00647898" w:rsidP="00AA3A4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เป็นหน่วยงานที่ให้บริการด้านแหล่งเรียนรู้</w:t>
            </w:r>
          </w:p>
        </w:tc>
      </w:tr>
    </w:tbl>
    <w:p w:rsidR="006D69D6" w:rsidRPr="007C3A70" w:rsidRDefault="006D69D6" w:rsidP="006D69D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มาตรฐาน</w:t>
      </w:r>
      <w:proofErr w:type="spellStart"/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>ด้านอัต</w:t>
      </w:r>
      <w:proofErr w:type="spellEnd"/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ลักษณ์ของสถานศึกษา ( </w:t>
      </w:r>
      <w:r w:rsidR="00647898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มาตรฐาน  </w:t>
      </w:r>
      <w:r w:rsidR="00647898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ตัวบ่งชี้ )</w:t>
      </w:r>
    </w:p>
    <w:p w:rsidR="006D69D6" w:rsidRPr="007C3A70" w:rsidRDefault="006D69D6" w:rsidP="006D69D6">
      <w:pPr>
        <w:pStyle w:val="a3"/>
        <w:rPr>
          <w:rFonts w:ascii="TH Sarabun New" w:hAnsi="TH Sarabun New" w:cs="TH Sarabun New"/>
          <w:sz w:val="16"/>
          <w:szCs w:val="16"/>
          <w:cs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6D69D6" w:rsidRPr="007C3A70" w:rsidTr="00BC79B2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</w:tc>
      </w:tr>
      <w:tr w:rsidR="006D69D6" w:rsidRPr="007C3A70" w:rsidTr="00BC79B2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5A0209" w:rsidRDefault="006D69D6">
            <w:pPr>
              <w:pStyle w:val="a3"/>
              <w:ind w:left="142"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14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การพัฒนาสถานศึกษาให้บรรลุ</w:t>
            </w:r>
            <w:r w:rsidR="00BC79B2" w:rsidRPr="005A0209"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ป้าหมายตามวิสัยทัศน์</w:t>
            </w:r>
            <w:r w:rsidR="00BC79B2" w:rsidRPr="005A02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ปรัชญาและจุดเน้นที่กำหนดขึ้น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จัดโครงการ กิจกรรมที่ส่งเสริมให้ผู้เรียนบรรลุตามเป้าหมาย วิสัยทัศน์ ปรัชญา และจุดเน้นของสถานศึกษา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ผลการดำเนินงานส่งเสริมให้ผู้เรียนบรรลุตามเป้าหมาย  วิสัยทัศน์  ปรัชญา  และจุดเน้นของสถานศึกษา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9D6" w:rsidRPr="005A0209" w:rsidRDefault="006D69D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14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การพัฒนาสถานศึกษาให้บรรลุ</w:t>
            </w:r>
            <w:r w:rsidR="00BC79B2" w:rsidRPr="005A0209"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 w:rsidR="00BC79B2"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ป้าหมายตามวิสัยทัศน์</w:t>
            </w:r>
            <w:r w:rsidR="00BC79B2" w:rsidRPr="005A02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ปรัชญาและจุดเน้นที่กำหนดขึ้น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จัดโครงการ กิจกรรมที่ส่งเสริมให้ผู้เรียนบรรลุตามเป้าหมาย วิสัยทัศน์ ปรัชญา และจุดเน้นของสถานศึกษา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ผลการดำเนินงานส่งเสริมให้ผู้เรียนบรรลุตามเป้าหมาย  วิสัยทัศน์  ปรัชญา  และจุดเน้นของสถานศึกษา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ประสานความร่วมมือกับหน่ว</w:t>
            </w:r>
            <w:r w:rsidR="005D5813">
              <w:rPr>
                <w:rFonts w:ascii="TH Sarabun New" w:hAnsi="TH Sarabun New" w:cs="TH Sarabun New"/>
                <w:sz w:val="32"/>
                <w:szCs w:val="32"/>
                <w:cs/>
              </w:rPr>
              <w:t>ยงานภายนอกเพื่อ</w:t>
            </w:r>
            <w:r w:rsidR="005D5813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ให้นักเรียนมีคุณธรรม จริยธรรม บน</w:t>
            </w:r>
            <w:r w:rsidR="005D5813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พื้นฐ</w:t>
            </w:r>
            <w:r w:rsidR="005D5813">
              <w:rPr>
                <w:rFonts w:ascii="TH Sarabun New" w:hAnsi="TH Sarabun New" w:cs="TH Sarabun New"/>
                <w:sz w:val="32"/>
                <w:szCs w:val="32"/>
                <w:cs/>
              </w:rPr>
              <w:t>านหลักปรัชญาของเศรษฐกิจพอเพียง</w:t>
            </w:r>
          </w:p>
        </w:tc>
      </w:tr>
    </w:tbl>
    <w:p w:rsidR="00BC79B2" w:rsidRDefault="00BC79B2" w:rsidP="006D69D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D69D6" w:rsidRPr="007C3A70" w:rsidRDefault="006D69D6" w:rsidP="006D69D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มาตรฐานด้านการส่งเสริม ( </w:t>
      </w:r>
      <w:r w:rsidR="00647898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มาตรฐาน  </w:t>
      </w:r>
      <w:r w:rsidR="00647898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7C3A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ตัวบ่งชี้ )</w:t>
      </w:r>
    </w:p>
    <w:p w:rsidR="006D69D6" w:rsidRPr="007C3A70" w:rsidRDefault="006D69D6" w:rsidP="006D69D6">
      <w:pPr>
        <w:pStyle w:val="a3"/>
        <w:rPr>
          <w:rFonts w:ascii="TH Sarabun New" w:hAnsi="TH Sarabun New" w:cs="TH Sarabun New"/>
          <w:sz w:val="16"/>
          <w:szCs w:val="16"/>
          <w:cs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6D69D6" w:rsidRPr="007C3A70" w:rsidTr="00AA3A48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มาตรฐานการศึกษาขั้นพื้นฐาน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9D6" w:rsidRPr="007C3A70" w:rsidRDefault="006D69D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</w:tc>
      </w:tr>
      <w:tr w:rsidR="006D69D6" w:rsidRPr="007C3A70" w:rsidTr="00AA3A48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09" w:rsidRDefault="006D69D6">
            <w:pPr>
              <w:pStyle w:val="a3"/>
              <w:ind w:left="567" w:hanging="567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การจัดกิจกรรมตามนโยบาย</w:t>
            </w:r>
            <w:r w:rsidR="005A020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จุดเน้น</w:t>
            </w:r>
          </w:p>
          <w:p w:rsidR="005A0209" w:rsidRDefault="006D69D6">
            <w:pPr>
              <w:pStyle w:val="a3"/>
              <w:ind w:left="567" w:hanging="567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แนวทางปฏิรูปการศึกษาเพื่อพัฒนาและ</w:t>
            </w:r>
            <w:r w:rsidR="005A020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</w:t>
            </w:r>
          </w:p>
          <w:p w:rsidR="006D69D6" w:rsidRPr="005A0209" w:rsidRDefault="006D69D6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 ให้ยกระดับคุณภาพสูงขึ้น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จัดโครงการ กิจกรรมพิเศษ  เพื่อตอบสนองนโยบาย  จุดเน้น  ตามแนวทางการปฏิรูปการศึกษา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ผลการดำเนินงานบรรลุตามเป้าหมาย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209" w:rsidRDefault="006D69D6">
            <w:pPr>
              <w:pStyle w:val="a3"/>
              <w:ind w:left="567" w:hanging="567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6478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C3A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การจัดกิจกรรมตามนโยบาย จุดเน้น </w:t>
            </w:r>
          </w:p>
          <w:p w:rsidR="005A0209" w:rsidRDefault="006D69D6">
            <w:pPr>
              <w:pStyle w:val="a3"/>
              <w:ind w:left="567" w:hanging="567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แนวทางปฏิรูปการศึกษาเพื่อพัฒนาและ</w:t>
            </w:r>
            <w:r w:rsidR="005A02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</w:t>
            </w:r>
          </w:p>
          <w:p w:rsidR="006D69D6" w:rsidRPr="005A0209" w:rsidRDefault="006D69D6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 w:rsidRPr="005A0209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 ให้ยกระดับคุณภาพสูงขึ้น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จัดโครงการ กิจกรรมพิเศษ  เพื่อตอบสนองนโยบาย  จุดเน้น  ตามแนวทางการปฏิรูปการศึกษา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ผลการดำเนินงานบรรลุตามเป้าหมาย</w:t>
            </w:r>
          </w:p>
          <w:p w:rsidR="006D69D6" w:rsidRPr="007C3A70" w:rsidRDefault="00647898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ส่งเสริมให้ครูจัดการเรียน</w:t>
            </w:r>
            <w:r w:rsidR="007332A2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การสอนที่เน้นผู้เรียนเป็นสำคัญ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เพื่อให้ผู้เรียนได้รับการพัฒนาตามความสาม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</w:t>
            </w:r>
            <w:r w:rsidR="006D69D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รถ</w:t>
            </w:r>
          </w:p>
          <w:p w:rsidR="006D69D6" w:rsidRPr="007C3A70" w:rsidRDefault="006D69D6">
            <w:pPr>
              <w:pStyle w:val="a3"/>
              <w:ind w:left="567" w:hanging="56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69D6" w:rsidRPr="007C3A70" w:rsidRDefault="006D69D6" w:rsidP="006D69D6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69D6" w:rsidRPr="007C3A70" w:rsidRDefault="006D69D6" w:rsidP="006D69D6">
      <w:pPr>
        <w:rPr>
          <w:rFonts w:ascii="TH Sarabun New" w:hAnsi="TH Sarabun New" w:cs="TH Sarabun New"/>
          <w:sz w:val="32"/>
          <w:szCs w:val="32"/>
          <w:cs/>
        </w:rPr>
      </w:pPr>
    </w:p>
    <w:p w:rsidR="006D69D6" w:rsidRPr="007C3A70" w:rsidRDefault="006D69D6">
      <w:pPr>
        <w:rPr>
          <w:rFonts w:ascii="TH Sarabun New" w:hAnsi="TH Sarabun New" w:cs="TH Sarabun New"/>
        </w:rPr>
      </w:pPr>
    </w:p>
    <w:sectPr w:rsidR="006D69D6" w:rsidRPr="007C3A70" w:rsidSect="00BD4790">
      <w:headerReference w:type="default" r:id="rId8"/>
      <w:pgSz w:w="11906" w:h="16838"/>
      <w:pgMar w:top="1134" w:right="1134" w:bottom="1134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B4" w:rsidRDefault="00B041B4" w:rsidP="00BD4790">
      <w:pPr>
        <w:spacing w:after="0" w:line="240" w:lineRule="auto"/>
      </w:pPr>
      <w:r>
        <w:separator/>
      </w:r>
    </w:p>
  </w:endnote>
  <w:endnote w:type="continuationSeparator" w:id="0">
    <w:p w:rsidR="00B041B4" w:rsidRDefault="00B041B4" w:rsidP="00BD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B4" w:rsidRDefault="00B041B4" w:rsidP="00BD4790">
      <w:pPr>
        <w:spacing w:after="0" w:line="240" w:lineRule="auto"/>
      </w:pPr>
      <w:r>
        <w:separator/>
      </w:r>
    </w:p>
  </w:footnote>
  <w:footnote w:type="continuationSeparator" w:id="0">
    <w:p w:rsidR="00B041B4" w:rsidRDefault="00B041B4" w:rsidP="00BD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7011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BD4790" w:rsidRPr="00BD4790" w:rsidRDefault="00BD4790">
        <w:pPr>
          <w:pStyle w:val="a5"/>
          <w:jc w:val="right"/>
          <w:rPr>
            <w:rFonts w:ascii="TH Sarabun New" w:hAnsi="TH Sarabun New" w:cs="TH Sarabun New"/>
            <w:sz w:val="32"/>
            <w:szCs w:val="32"/>
          </w:rPr>
        </w:pPr>
        <w:r w:rsidRPr="00BD479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D479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D479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A955E7" w:rsidRPr="00A955E7">
          <w:rPr>
            <w:rFonts w:ascii="TH Sarabun New" w:hAnsi="TH Sarabun New" w:cs="TH Sarabun New"/>
            <w:noProof/>
            <w:sz w:val="32"/>
            <w:szCs w:val="32"/>
            <w:lang w:val="th-TH"/>
          </w:rPr>
          <w:t>20</w:t>
        </w:r>
        <w:r w:rsidRPr="00BD4790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BD4790" w:rsidRDefault="00BD47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36B"/>
    <w:multiLevelType w:val="hybridMultilevel"/>
    <w:tmpl w:val="C3F885B6"/>
    <w:lvl w:ilvl="0" w:tplc="F39C5052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E"/>
    <w:rsid w:val="00017633"/>
    <w:rsid w:val="00153A34"/>
    <w:rsid w:val="00177C20"/>
    <w:rsid w:val="001C2F59"/>
    <w:rsid w:val="00262095"/>
    <w:rsid w:val="00301153"/>
    <w:rsid w:val="00314257"/>
    <w:rsid w:val="003737E0"/>
    <w:rsid w:val="00442FE8"/>
    <w:rsid w:val="004B388B"/>
    <w:rsid w:val="004E5093"/>
    <w:rsid w:val="0053123E"/>
    <w:rsid w:val="005A0209"/>
    <w:rsid w:val="005D5813"/>
    <w:rsid w:val="00647898"/>
    <w:rsid w:val="0065108E"/>
    <w:rsid w:val="006A64DA"/>
    <w:rsid w:val="006B2EE0"/>
    <w:rsid w:val="006D69D6"/>
    <w:rsid w:val="00713D6B"/>
    <w:rsid w:val="007332A2"/>
    <w:rsid w:val="007622B6"/>
    <w:rsid w:val="007679EE"/>
    <w:rsid w:val="00771791"/>
    <w:rsid w:val="007C3A70"/>
    <w:rsid w:val="007E6F0D"/>
    <w:rsid w:val="007F38AE"/>
    <w:rsid w:val="00870A32"/>
    <w:rsid w:val="008B5AFA"/>
    <w:rsid w:val="008F26FB"/>
    <w:rsid w:val="00921444"/>
    <w:rsid w:val="00A03C30"/>
    <w:rsid w:val="00A12D01"/>
    <w:rsid w:val="00A90EC2"/>
    <w:rsid w:val="00A955E7"/>
    <w:rsid w:val="00A968A8"/>
    <w:rsid w:val="00AA3A48"/>
    <w:rsid w:val="00AF51C5"/>
    <w:rsid w:val="00B041B4"/>
    <w:rsid w:val="00B141FE"/>
    <w:rsid w:val="00BB33A4"/>
    <w:rsid w:val="00BC79B2"/>
    <w:rsid w:val="00BD4790"/>
    <w:rsid w:val="00BF531F"/>
    <w:rsid w:val="00C00E39"/>
    <w:rsid w:val="00C14C64"/>
    <w:rsid w:val="00C957AF"/>
    <w:rsid w:val="00CD7A68"/>
    <w:rsid w:val="00D52F73"/>
    <w:rsid w:val="00D74AE7"/>
    <w:rsid w:val="00DE3B44"/>
    <w:rsid w:val="00E01DF7"/>
    <w:rsid w:val="00EB144D"/>
    <w:rsid w:val="00E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E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8E"/>
    <w:pPr>
      <w:spacing w:after="0" w:line="240" w:lineRule="auto"/>
    </w:pPr>
  </w:style>
  <w:style w:type="table" w:styleId="a4">
    <w:name w:val="Table Grid"/>
    <w:basedOn w:val="a1"/>
    <w:uiPriority w:val="59"/>
    <w:rsid w:val="006D6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4790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BD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4790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E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8E"/>
    <w:pPr>
      <w:spacing w:after="0" w:line="240" w:lineRule="auto"/>
    </w:pPr>
  </w:style>
  <w:style w:type="table" w:styleId="a4">
    <w:name w:val="Table Grid"/>
    <w:basedOn w:val="a1"/>
    <w:uiPriority w:val="59"/>
    <w:rsid w:val="006D6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4790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BD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4790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33</cp:revision>
  <dcterms:created xsi:type="dcterms:W3CDTF">2015-08-07T06:06:00Z</dcterms:created>
  <dcterms:modified xsi:type="dcterms:W3CDTF">2016-06-30T07:12:00Z</dcterms:modified>
</cp:coreProperties>
</file>