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D" w:rsidRPr="009B0EF8" w:rsidRDefault="00BE0267" w:rsidP="00086A4D">
      <w:pPr>
        <w:jc w:val="center"/>
        <w:rPr>
          <w:rFonts w:ascii="TH Sarabun New" w:eastAsia="CordiaNew" w:hAnsi="TH Sarabun New" w:cs="TH Sarabun New"/>
          <w:b/>
          <w:bCs/>
          <w:cs/>
        </w:rPr>
      </w:pPr>
      <w:r>
        <w:rPr>
          <w:rFonts w:ascii="TH Sarabun New" w:eastAsia="Cordia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8595360</wp:posOffset>
                </wp:positionH>
                <wp:positionV relativeFrom="paragraph">
                  <wp:posOffset>-666115</wp:posOffset>
                </wp:positionV>
                <wp:extent cx="981075" cy="400050"/>
                <wp:effectExtent l="0" t="0" r="9525" b="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676.8pt;margin-top:-52.45pt;width:77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lMiwIAAFoFAAAOAAAAZHJzL2Uyb0RvYy54bWysVM1uEzEQviPxDpbvdDdRStuomypqVYRU&#10;tRUp6tnx2omF12NsJ5vwAjwIhz4BUh4nj8LY+5NCKw6Iy+6M5/vmzzM+v9hUmqyF8wpMQQdHOSXC&#10;cCiVWRT088P1u1NKfGCmZBqMKOhWeHoxefvmvLZjMYQl6FI4gk6MH9e2oMsQ7DjLPF+KivkjsMKg&#10;UYKrWEDVLbLSsRq9Vzob5vn7rAZXWgdceI+nV42RTpJ/KQUPd1J6EYguKOYW0tel7zx+s8k5Gy8c&#10;s0vF2zTYP2RRMWUwaO/qigVGVk69cFUp7sCDDEccqgykVFykGrCaQf5HNbMlsyLVgs3xtm+T/39u&#10;+e363hFV4t1RYliFV7TfPe133/e7H/vdTzKIHaqtHyNwZu9dq3kUY7kb6ar4x0LIJnV123dVbALh&#10;eHh2OshPjinhaBrleX6cup4dyNb58EFARaJQUKG1sj7WzcZsfeMDxkR0h4rHHrQqr5XWSYmzIi61&#10;I2uGtzxfpJyR8RtKm4g1EFmNw3iSxdKaYpIUtlpEnDafhMS2YPrDlEgayEOQ8ksXJCEjRaLjnjR4&#10;jaRDR2qxkSbSkPbE/DXiIVqPThHBhJ5YKQPu72TZ4Luqm1pj2XMotzgFDpr18JZfK7yKG+bDPXO4&#10;D7g5uOPhDj9SQ11QaCVKluC+vXYe8TimaKWkxv0qqP+6Yk5Qoj8aHOCzwWgUFzIpo+OTISruuWX+&#10;3GJW1SXg5eKQYnZJjPigO1E6qB7xKZjGqGhihmPsgvLgOuUyNHuPjwkX02mC4RJaFm7MzPLoPHY1&#10;ztnD5pE5285jwEG+hW4XX8xkg41MA9NVAKnSwB762vYbFzjNcfvYxBfiuZ5Qhydx8gsAAP//AwBQ&#10;SwMEFAAGAAgAAAAhAIOmGjPkAAAADgEAAA8AAABkcnMvZG93bnJldi54bWxMj81OwzAQhO9IvIO1&#10;SNxaOzSN0hCnQvxIcACpLQ/gxm5iNV5HsZuGPj3bExxnd3b2m3I9uY6NZgjWo4RkLoAZrL222Ej4&#10;3r3NcmAhKtSq82gk/JgA6+r2plSF9mfcmHEbG0YhGAoloY2xLzgPdWucCnPfG6TdwQ9ORZJDw/Wg&#10;zhTuOv4gRMadskgfWtWb59bUx+3JEUb++ZW9HsaLv0Rr0/fjS7P52El5fzc9PQKLZop/Zrji0w1U&#10;xLT3J9SBdaQXy0VGXgmzRKQrYFfPUuQJsD3N0mQFvCr5/xrVLwAAAP//AwBQSwECLQAUAAYACAAA&#10;ACEAtoM4kv4AAADhAQAAEwAAAAAAAAAAAAAAAAAAAAAAW0NvbnRlbnRfVHlwZXNdLnhtbFBLAQIt&#10;ABQABgAIAAAAIQA4/SH/1gAAAJQBAAALAAAAAAAAAAAAAAAAAC8BAABfcmVscy8ucmVsc1BLAQIt&#10;ABQABgAIAAAAIQA9wWlMiwIAAFoFAAAOAAAAAAAAAAAAAAAAAC4CAABkcnMvZTJvRG9jLnhtbFBL&#10;AQItABQABgAIAAAAIQCDphoz5AAAAA4BAAAPAAAAAAAAAAAAAAAAAOUEAABkcnMvZG93bnJldi54&#10;bWxQSwUGAAAAAAQABADzAAAA9gUAAAAA&#10;" fillcolor="white [3212]" stroked="f" strokeweight="2pt"/>
            </w:pict>
          </mc:Fallback>
        </mc:AlternateContent>
      </w:r>
      <w:r w:rsidR="00086A4D" w:rsidRPr="009B0EF8">
        <w:rPr>
          <w:rFonts w:ascii="TH Sarabun New" w:eastAsia="CordiaNew" w:hAnsi="TH Sarabun New" w:cs="TH Sarabun New"/>
          <w:b/>
          <w:bCs/>
          <w:cs/>
        </w:rPr>
        <w:t xml:space="preserve">ส่วนที่ </w:t>
      </w:r>
      <w:r w:rsidR="00412D61">
        <w:rPr>
          <w:rFonts w:ascii="TH Sarabun New" w:eastAsia="CordiaNew" w:hAnsi="TH Sarabun New" w:cs="TH Sarabun New"/>
          <w:b/>
          <w:bCs/>
        </w:rPr>
        <w:t>3</w:t>
      </w:r>
    </w:p>
    <w:p w:rsidR="00086A4D" w:rsidRPr="009B0EF8" w:rsidRDefault="00086A4D" w:rsidP="00086A4D">
      <w:pPr>
        <w:jc w:val="center"/>
        <w:rPr>
          <w:rFonts w:ascii="TH Sarabun New" w:eastAsia="CordiaNew" w:hAnsi="TH Sarabun New" w:cs="TH Sarabun New"/>
          <w:b/>
          <w:bCs/>
        </w:rPr>
      </w:pPr>
      <w:r w:rsidRPr="009B0EF8">
        <w:rPr>
          <w:rFonts w:ascii="TH Sarabun New" w:eastAsia="CordiaNew" w:hAnsi="TH Sarabun New" w:cs="TH Sarabun New"/>
          <w:b/>
          <w:bCs/>
          <w:cs/>
        </w:rPr>
        <w:t>กลยุทธ์/ตัวชี้วัดความสำเร็จ /โครงการ</w:t>
      </w:r>
    </w:p>
    <w:p w:rsidR="00086A4D" w:rsidRDefault="00086A4D" w:rsidP="00086A4D">
      <w:pPr>
        <w:pStyle w:val="a3"/>
        <w:tabs>
          <w:tab w:val="left" w:pos="1134"/>
          <w:tab w:val="left" w:pos="1418"/>
          <w:tab w:val="left" w:pos="1701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กลยุทธ์ที่</w:t>
      </w:r>
      <w:r w:rsidR="00ED0C7A"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t xml:space="preserve"> </w:t>
      </w:r>
      <w:r w:rsidR="00412D61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1 </w:t>
      </w:r>
      <w:r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Pr="00ED0C7A">
        <w:rPr>
          <w:rFonts w:ascii="TH Sarabun New" w:hAnsi="TH Sarabun New" w:cs="TH Sarabun New"/>
          <w:b/>
          <w:bCs/>
          <w:sz w:val="32"/>
          <w:szCs w:val="32"/>
          <w:cs/>
        </w:rPr>
        <w:t>พัฒนาศักยภาพและคุณภาพผู้เรียน</w:t>
      </w:r>
    </w:p>
    <w:tbl>
      <w:tblPr>
        <w:tblW w:w="14731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3552"/>
        <w:gridCol w:w="800"/>
        <w:gridCol w:w="809"/>
        <w:gridCol w:w="850"/>
        <w:gridCol w:w="5071"/>
      </w:tblGrid>
      <w:tr w:rsidR="009B0EF8" w:rsidRPr="00086A4D" w:rsidTr="00E4735A">
        <w:trPr>
          <w:jc w:val="center"/>
        </w:trPr>
        <w:tc>
          <w:tcPr>
            <w:tcW w:w="3649" w:type="dxa"/>
            <w:vMerge w:val="restart"/>
            <w:vAlign w:val="center"/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เป้าประสงค์/จุดเน้น</w:t>
            </w:r>
          </w:p>
        </w:tc>
        <w:tc>
          <w:tcPr>
            <w:tcW w:w="3552" w:type="dxa"/>
            <w:vMerge w:val="restart"/>
            <w:vAlign w:val="center"/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59" w:type="dxa"/>
            <w:gridSpan w:val="3"/>
            <w:vAlign w:val="center"/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071" w:type="dxa"/>
            <w:vMerge w:val="restart"/>
            <w:vAlign w:val="center"/>
          </w:tcPr>
          <w:p w:rsidR="009B0EF8" w:rsidRPr="00086A4D" w:rsidRDefault="009B0EF8" w:rsidP="009B0EF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9B0EF8" w:rsidRPr="00086A4D" w:rsidTr="00E4735A">
        <w:trPr>
          <w:jc w:val="center"/>
        </w:trPr>
        <w:tc>
          <w:tcPr>
            <w:tcW w:w="3649" w:type="dxa"/>
            <w:vMerge/>
            <w:tcBorders>
              <w:bottom w:val="single" w:sz="4" w:space="0" w:color="000000"/>
            </w:tcBorders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52" w:type="dxa"/>
            <w:vMerge/>
            <w:tcBorders>
              <w:bottom w:val="single" w:sz="4" w:space="0" w:color="000000"/>
            </w:tcBorders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9B0EF8" w:rsidRPr="00086A4D" w:rsidRDefault="00412D61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9B0EF8" w:rsidRPr="00086A4D" w:rsidRDefault="00412D61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0EF8" w:rsidRPr="00086A4D" w:rsidRDefault="00412D61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5071" w:type="dxa"/>
            <w:vMerge/>
            <w:tcBorders>
              <w:bottom w:val="single" w:sz="4" w:space="0" w:color="000000"/>
            </w:tcBorders>
          </w:tcPr>
          <w:p w:rsidR="009B0EF8" w:rsidRPr="00086A4D" w:rsidRDefault="009B0EF8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6A4D" w:rsidRPr="00086A4D" w:rsidTr="00E4735A">
        <w:trPr>
          <w:jc w:val="center"/>
        </w:trPr>
        <w:tc>
          <w:tcPr>
            <w:tcW w:w="3649" w:type="dxa"/>
            <w:tcBorders>
              <w:bottom w:val="single" w:sz="4" w:space="0" w:color="auto"/>
            </w:tcBorders>
          </w:tcPr>
          <w:p w:rsidR="00086A4D" w:rsidRPr="00086A4D" w:rsidRDefault="00412D61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086A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ผลการทดสอบการศึกษาระดับชาติขั้นพื้นฐาน (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>O-Net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เพิ่มขึ้นร้อยละ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  <w:p w:rsidR="00ED0C7A" w:rsidRDefault="00ED0C7A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086A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ผู้เรียนมีความสามารถในการอ่านและเขียนภาษาไทยไม่น้อยกว่าร้อยละ </w:t>
            </w:r>
            <w:r w:rsidR="00ED0C7A">
              <w:rPr>
                <w:rFonts w:ascii="TH Sarabun New" w:hAnsi="TH Sarabun New" w:cs="TH Sarabun New" w:hint="cs"/>
                <w:sz w:val="32"/>
                <w:szCs w:val="32"/>
                <w:cs/>
              </w:rPr>
              <w:t>๙๐</w:t>
            </w:r>
          </w:p>
          <w:p w:rsidR="00086A4D" w:rsidRDefault="00272319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เพิ่มศักยภาพนักเรียนในด้านคณิตศาสตร์ ด้านวิทยาศาสตร์ ด้านเทคโนโลยีเพื่อพัฒนาสู่ความเป็นเลิศ</w:t>
            </w:r>
          </w:p>
          <w:p w:rsidR="00EB40B5" w:rsidRPr="007C3A70" w:rsidRDefault="00272319" w:rsidP="00EB40B5">
            <w:pPr>
              <w:pStyle w:val="a3"/>
              <w:rPr>
                <w:rFonts w:ascii="TH Sarabun New" w:hAnsi="TH Sarabun New" w:cs="TH Sarabun New"/>
                <w:sz w:val="32"/>
                <w:szCs w:val="4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EB40B5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ผู้เรียนทุกคนมี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คุณธรรม จริยธรรม</w:t>
            </w:r>
            <w:r w:rsidR="00EB40B5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และดำเนินวิถีชีวิตตามหลักปรัชญา</w:t>
            </w:r>
            <w:r w:rsidR="00EB40B5">
              <w:rPr>
                <w:rFonts w:ascii="TH Sarabun New" w:hAnsi="TH Sarabun New" w:cs="TH Sarabun New"/>
                <w:sz w:val="32"/>
                <w:szCs w:val="32"/>
                <w:cs/>
              </w:rPr>
              <w:t>ของเศรษฐกิจพอเพียง</w:t>
            </w:r>
            <w:r w:rsidR="00EB40B5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10D7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7122D" w:rsidRPr="00086A4D" w:rsidRDefault="0017122D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86A4D" w:rsidRPr="00086A4D" w:rsidRDefault="00412D61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86A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คะแนนเฉลี่ยของผลการทดสอบระดับชาติขั้นพื้นฐาน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 xml:space="preserve"> (O-Net)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กลุ่มสาระการเรียนรู้เพิ่มขึ้น ร้อยละ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  <w:p w:rsidR="00086A4D" w:rsidRPr="00086A4D" w:rsidRDefault="00412D61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086A4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ร้อยละของผู้เรียนที่มีความสามารถในการอ่านและเขียนภาษาไทยเพิ่มขึ้น</w:t>
            </w:r>
          </w:p>
          <w:p w:rsidR="00086A4D" w:rsidRPr="00086A4D" w:rsidRDefault="00272319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ED0C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ร้อย</w:t>
            </w:r>
            <w:r w:rsidR="00EB40B5">
              <w:rPr>
                <w:rFonts w:ascii="TH Sarabun New" w:hAnsi="TH Sarabun New" w:cs="TH Sarabun New"/>
                <w:sz w:val="32"/>
                <w:szCs w:val="32"/>
                <w:cs/>
              </w:rPr>
              <w:t>ละของ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เรียนที่มีความสามารถ</w:t>
            </w:r>
            <w:r w:rsidR="00812E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ด้านคณิตศาสตร์ ด้านวิทยาศาสตร์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ด้านการใช้เทคโนโลยีเพื่อเป็นเครื่องมือในการเรียนรู้เพิ่มขึ้น</w:t>
            </w:r>
          </w:p>
          <w:p w:rsidR="00EB40B5" w:rsidRDefault="00272319" w:rsidP="00EB40B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EB40B5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ร้อยละของนักเรียนได้รับการพัฒนาให้มี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คุณธรรม จริยธรรม</w:t>
            </w:r>
            <w:r w:rsidR="00EB40B5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และใช้ชีวิตตามหลักปรัชญาเศรษฐกิจพอเพียง</w:t>
            </w:r>
          </w:p>
          <w:p w:rsidR="00272319" w:rsidRDefault="00272319" w:rsidP="00EB40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72319" w:rsidRDefault="00272319" w:rsidP="00EB40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72319" w:rsidRDefault="00272319" w:rsidP="00EB40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72319" w:rsidRPr="00086A4D" w:rsidRDefault="00272319" w:rsidP="00EB40B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4735A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ร้อย</w:t>
            </w:r>
            <w:r w:rsidR="00ED0C7A">
              <w:rPr>
                <w:rFonts w:ascii="TH Sarabun New" w:hAnsi="TH Sarabun New" w:cs="TH Sarabun New"/>
                <w:sz w:val="32"/>
                <w:szCs w:val="32"/>
                <w:cs/>
              </w:rPr>
              <w:t>ละ</w:t>
            </w: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8E24CF" w:rsidRDefault="008E24CF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B40B5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412D6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8E24CF" w:rsidRDefault="008E24CF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24CF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="00412D6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8E24CF" w:rsidRDefault="008E24CF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E24CF" w:rsidRPr="00086A4D" w:rsidRDefault="00412D61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086A4D" w:rsidRPr="00086A4D" w:rsidRDefault="00086A4D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086A4D" w:rsidRPr="00086A4D" w:rsidRDefault="0017122D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โครงการยกระดับผลสัมฤทธิ์ทางการเรียน </w:t>
            </w:r>
            <w:r w:rsidR="00412D61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 </w:t>
            </w:r>
          </w:p>
          <w:p w:rsidR="00086A4D" w:rsidRPr="00086A4D" w:rsidRDefault="00086A4D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สาระ</w:t>
            </w:r>
            <w:r w:rsidR="0017122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</w:p>
          <w:p w:rsidR="0017122D" w:rsidRPr="0030096E" w:rsidRDefault="0017122D" w:rsidP="001712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096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0096E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โครงการพัฒนาการเรียนการสอน</w:t>
            </w:r>
            <w:r w:rsidR="00812E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12EB3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="00812EB3"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  <w:p w:rsidR="00C97777" w:rsidRDefault="0017122D" w:rsidP="00812EB3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E24C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97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โครงการเปิดบ้านวิชาการ</w:t>
            </w:r>
            <w:r w:rsidR="00340A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C97777">
              <w:rPr>
                <w:rFonts w:ascii="TH Sarabun New" w:hAnsi="TH Sarabun New" w:cs="TH Sarabun New"/>
                <w:sz w:val="32"/>
                <w:szCs w:val="32"/>
              </w:rPr>
              <w:t>Open house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812EB3" w:rsidRDefault="0017122D" w:rsidP="00812EB3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="00812EB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ส่งเสริมความเป็นเลิศทางวิชาการ</w:t>
            </w:r>
          </w:p>
          <w:p w:rsidR="00812EB3" w:rsidRDefault="0017122D" w:rsidP="00812EB3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โครงการพัฒนาปรับปรุงหลักสูตร </w:t>
            </w:r>
            <w:r w:rsidR="00412D6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  <w:r w:rsidR="0000312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86A4D" w:rsidRPr="00086A4D" w:rsidRDefault="003D0AF6" w:rsidP="00BD671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812EB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โครงการพัฒนาทักษะภาษาไทย</w:t>
            </w:r>
          </w:p>
          <w:p w:rsidR="00086A4D" w:rsidRPr="00086A4D" w:rsidRDefault="003D0AF6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โครงการพัฒนาระบบเทคโนโลยีสารสนเทศ</w:t>
            </w:r>
          </w:p>
          <w:p w:rsidR="00086A4D" w:rsidRDefault="00C10D78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086A4D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เพื่อการสื่อสาร</w:t>
            </w:r>
          </w:p>
          <w:p w:rsidR="008E24CF" w:rsidRDefault="008E24CF" w:rsidP="00812EB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โครงการ</w:t>
            </w:r>
            <w:r w:rsidR="00812EB3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โรงเรียนวิถีพุทธ</w:t>
            </w:r>
          </w:p>
          <w:p w:rsidR="00C97777" w:rsidRDefault="00C97777" w:rsidP="00812EB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โครงการส่งเสริมเศรษฐกิจพอเพียง</w:t>
            </w:r>
          </w:p>
          <w:p w:rsidR="00C97777" w:rsidRDefault="00C97777" w:rsidP="00812EB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โครงการรักษ์และสืบสานวัฒนธรรม ภูมิปัญญาท้องถิ่น</w:t>
            </w:r>
          </w:p>
          <w:p w:rsidR="00C97777" w:rsidRDefault="00C97777" w:rsidP="00812EB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โครงการต่อต้านยาเสพติด</w:t>
            </w:r>
          </w:p>
          <w:p w:rsidR="00340A6B" w:rsidRDefault="00340A6B" w:rsidP="00812EB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5741B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โครงการสัปดาห์ห้องสมุด</w:t>
            </w:r>
          </w:p>
          <w:p w:rsidR="00340A6B" w:rsidRDefault="00340A6B" w:rsidP="00812EB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โครงการรดน้ำดำหัวผู้สูงอายุ</w:t>
            </w:r>
          </w:p>
          <w:p w:rsidR="00340A6B" w:rsidRPr="00086A4D" w:rsidRDefault="00340A6B" w:rsidP="00812E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โครงการคืนชีวิตสู่ท้องนา</w:t>
            </w:r>
          </w:p>
        </w:tc>
      </w:tr>
    </w:tbl>
    <w:p w:rsidR="00ED0C7A" w:rsidRPr="00ED0C7A" w:rsidRDefault="00086A4D" w:rsidP="000F36BE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lastRenderedPageBreak/>
        <w:t>กลยุทธ์ที่</w:t>
      </w:r>
      <w:r w:rsidR="00ED0C7A"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t xml:space="preserve"> </w:t>
      </w:r>
      <w:r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="00412D61">
        <w:rPr>
          <w:rFonts w:ascii="TH Sarabun New" w:eastAsia="CordiaNew" w:hAnsi="TH Sarabun New" w:cs="TH Sarabun New"/>
          <w:b/>
          <w:bCs/>
          <w:sz w:val="32"/>
          <w:szCs w:val="32"/>
        </w:rPr>
        <w:t xml:space="preserve">2 </w:t>
      </w:r>
      <w:r w:rsidR="00ED0C7A"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t xml:space="preserve"> </w:t>
      </w:r>
      <w:r w:rsidR="00ED0C7A" w:rsidRPr="00ED0C7A">
        <w:rPr>
          <w:rFonts w:ascii="TH Sarabun New" w:hAnsi="TH Sarabun New" w:cs="TH Sarabun New"/>
          <w:b/>
          <w:bCs/>
          <w:sz w:val="32"/>
          <w:szCs w:val="32"/>
          <w:cs/>
        </w:rPr>
        <w:t>พัฒนาประสิทธิภาพการบริหารจัดการศึกษาแบบมีส่วนร่วม มีหลัก</w:t>
      </w:r>
      <w:proofErr w:type="spellStart"/>
      <w:r w:rsidR="00ED0C7A" w:rsidRPr="00ED0C7A">
        <w:rPr>
          <w:rFonts w:ascii="TH Sarabun New" w:hAnsi="TH Sarabun New" w:cs="TH Sarabun New"/>
          <w:b/>
          <w:bCs/>
          <w:sz w:val="32"/>
          <w:szCs w:val="32"/>
          <w:cs/>
        </w:rPr>
        <w:t>ธรรมาภิ</w:t>
      </w:r>
      <w:proofErr w:type="spellEnd"/>
      <w:r w:rsidR="00ED0C7A" w:rsidRPr="00ED0C7A">
        <w:rPr>
          <w:rFonts w:ascii="TH Sarabun New" w:hAnsi="TH Sarabun New" w:cs="TH Sarabun New"/>
          <w:b/>
          <w:bCs/>
          <w:sz w:val="32"/>
          <w:szCs w:val="32"/>
          <w:cs/>
        </w:rPr>
        <w:t>บาล</w:t>
      </w:r>
      <w:r w:rsidR="005011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C7A" w:rsidRPr="00ED0C7A">
        <w:rPr>
          <w:rFonts w:ascii="TH Sarabun New" w:hAnsi="TH Sarabun New" w:cs="TH Sarabun New"/>
          <w:b/>
          <w:bCs/>
          <w:sz w:val="32"/>
          <w:szCs w:val="32"/>
          <w:cs/>
        </w:rPr>
        <w:t>ตามระบ</w:t>
      </w:r>
      <w:r w:rsidR="001B3EF6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="00ED0C7A" w:rsidRPr="00ED0C7A">
        <w:rPr>
          <w:rFonts w:ascii="TH Sarabun New" w:hAnsi="TH Sarabun New" w:cs="TH Sarabun New"/>
          <w:b/>
          <w:bCs/>
          <w:sz w:val="32"/>
          <w:szCs w:val="32"/>
          <w:cs/>
        </w:rPr>
        <w:t>บริหารคุณภาพ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3602"/>
        <w:gridCol w:w="800"/>
        <w:gridCol w:w="800"/>
        <w:gridCol w:w="800"/>
        <w:gridCol w:w="5140"/>
      </w:tblGrid>
      <w:tr w:rsidR="001B3EF6" w:rsidRPr="00086A4D" w:rsidTr="00017187">
        <w:tc>
          <w:tcPr>
            <w:tcW w:w="3708" w:type="dxa"/>
            <w:vMerge w:val="restart"/>
            <w:vAlign w:val="center"/>
          </w:tcPr>
          <w:p w:rsidR="001B3EF6" w:rsidRPr="00086A4D" w:rsidRDefault="001B3EF6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เป้าประสงค์/จุดเน้น</w:t>
            </w:r>
          </w:p>
        </w:tc>
        <w:tc>
          <w:tcPr>
            <w:tcW w:w="3602" w:type="dxa"/>
            <w:vMerge w:val="restart"/>
            <w:vAlign w:val="center"/>
          </w:tcPr>
          <w:p w:rsidR="001B3EF6" w:rsidRPr="00086A4D" w:rsidRDefault="001B3EF6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0" w:type="dxa"/>
            <w:gridSpan w:val="3"/>
            <w:vAlign w:val="center"/>
          </w:tcPr>
          <w:p w:rsidR="001B3EF6" w:rsidRPr="00086A4D" w:rsidRDefault="001B3EF6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40" w:type="dxa"/>
            <w:vMerge w:val="restart"/>
            <w:vAlign w:val="center"/>
          </w:tcPr>
          <w:p w:rsidR="001B3EF6" w:rsidRPr="00086A4D" w:rsidRDefault="001B3EF6" w:rsidP="001B3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200F9B" w:rsidRPr="00086A4D" w:rsidTr="00017187">
        <w:tc>
          <w:tcPr>
            <w:tcW w:w="3708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5140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6A4D" w:rsidRPr="00086A4D" w:rsidTr="00017187">
        <w:tc>
          <w:tcPr>
            <w:tcW w:w="3708" w:type="dxa"/>
          </w:tcPr>
          <w:p w:rsidR="00501168" w:rsidRDefault="00200F9B" w:rsidP="0050116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</w:t>
            </w:r>
            <w:r w:rsidR="00EB40B5" w:rsidRPr="007C3A44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การบริหารแบบมีส่วนร่วมและใช้ข้อมูลผลการประเมินหรือผลการวิจัย</w:t>
            </w:r>
            <w:r w:rsidR="00EB40B5" w:rsidRPr="007C3A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B40B5" w:rsidRPr="007C3A44">
              <w:rPr>
                <w:rFonts w:ascii="TH Sarabun New" w:hAnsi="TH Sarabun New" w:cs="TH Sarabun New"/>
                <w:sz w:val="32"/>
                <w:szCs w:val="32"/>
                <w:cs/>
              </w:rPr>
              <w:t>เป็นฐานคิดทั้งด้านวิชาการและการจัดการ</w:t>
            </w:r>
          </w:p>
          <w:p w:rsidR="00086A4D" w:rsidRPr="00086A4D" w:rsidRDefault="00200F9B" w:rsidP="0001718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EB40B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01168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สถานศึกษามีระบบประกันคุณภาพภายในที่เข้มแข็ง มีการดำเนินการและการประเมินตามระบบบริหารคุณภาพ (</w:t>
            </w:r>
            <w:r w:rsidR="00501168" w:rsidRPr="007C3A70">
              <w:rPr>
                <w:rFonts w:ascii="TH Sarabun New" w:hAnsi="TH Sarabun New" w:cs="TH Sarabun New"/>
                <w:sz w:val="32"/>
                <w:szCs w:val="40"/>
              </w:rPr>
              <w:t>PDCA</w:t>
            </w:r>
            <w:r w:rsidR="00501168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602" w:type="dxa"/>
          </w:tcPr>
          <w:p w:rsidR="00086A4D" w:rsidRDefault="00200F9B" w:rsidP="00E5058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5058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F36B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="00E5058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สถานศึกษามีการบริหารงานตามระบบบริหารคุณภาพที่มีประสิทธิภาพ</w:t>
            </w:r>
          </w:p>
          <w:p w:rsidR="00E50589" w:rsidRDefault="00200F9B" w:rsidP="00E5058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E5058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F36B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="00E50589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สถานศึกษามีระบบประกันคุณภาพภายในที่เข้มแข็ง มีการดำเนินการและการประเมินตามระบบบริหารคุณภาพ</w:t>
            </w:r>
          </w:p>
          <w:p w:rsidR="00017187" w:rsidRPr="00086A4D" w:rsidRDefault="00200F9B" w:rsidP="008232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="000F36B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="00C51EB1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ผู้รับบริการมีความพึงพอใจในการจัดการศึกษา</w:t>
            </w:r>
          </w:p>
        </w:tc>
        <w:tc>
          <w:tcPr>
            <w:tcW w:w="800" w:type="dxa"/>
          </w:tcPr>
          <w:p w:rsidR="00086A4D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057FE6" w:rsidRDefault="00057FE6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Default="00057FE6" w:rsidP="00057FE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:rsidR="00086A4D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057FE6" w:rsidRDefault="00057FE6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Default="00057FE6" w:rsidP="00057FE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</w:tcPr>
          <w:p w:rsidR="00086A4D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057FE6" w:rsidRDefault="00057FE6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Default="00057FE6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36BE" w:rsidRDefault="000F36BE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57FE6" w:rsidRPr="00086A4D" w:rsidRDefault="00200F9B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  <w:p w:rsidR="00086A4D" w:rsidRPr="00086A4D" w:rsidRDefault="00086A4D" w:rsidP="00057F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40" w:type="dxa"/>
          </w:tcPr>
          <w:p w:rsidR="00EB40B5" w:rsidRPr="0099444C" w:rsidRDefault="00EB40B5" w:rsidP="00EB40B5">
            <w:pPr>
              <w:pStyle w:val="2"/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00685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99444C">
              <w:rPr>
                <w:rFonts w:ascii="TH SarabunPSK" w:hAnsi="TH SarabunPSK" w:cs="TH SarabunPSK"/>
                <w:b w:val="0"/>
                <w:bCs w:val="0"/>
                <w:cs/>
              </w:rPr>
              <w:t>โครงการพัฒนาผู้บริหาร</w:t>
            </w:r>
          </w:p>
          <w:p w:rsidR="00EB40B5" w:rsidRPr="0099444C" w:rsidRDefault="00EB40B5" w:rsidP="00EB4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068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โครงการนิเทศภายใน</w:t>
            </w:r>
          </w:p>
          <w:p w:rsidR="00EB40B5" w:rsidRPr="0099444C" w:rsidRDefault="00EB40B5" w:rsidP="00EB4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068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5058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ประกันคุณภาพภายในสถานศึกษา</w:t>
            </w:r>
          </w:p>
          <w:p w:rsidR="00C94580" w:rsidRPr="00C94580" w:rsidRDefault="00C94580" w:rsidP="00C945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68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9492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โครงการพัฒนาระบบเทคโนโลยีสารสนเทศเพื่อการสื่อสาร</w:t>
            </w:r>
          </w:p>
          <w:p w:rsidR="00EB40B5" w:rsidRPr="0099444C" w:rsidRDefault="0000312A" w:rsidP="00EB40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68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โครงการจัดทำแผนพัฒนาคุณภาพการศึกษา </w:t>
            </w:r>
            <w:r w:rsidR="001851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86A4D" w:rsidRPr="00086A4D" w:rsidRDefault="00086A4D" w:rsidP="00BD671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E5551" w:rsidRPr="00BE5551" w:rsidRDefault="00086A4D" w:rsidP="00BE555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BE5551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กลยุทธ์ที่ </w:t>
      </w:r>
      <w:r w:rsidR="00200F9B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BE55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5551" w:rsidRPr="00BE5551">
        <w:rPr>
          <w:rFonts w:ascii="TH Sarabun New" w:hAnsi="TH Sarabun New" w:cs="TH Sarabun New"/>
          <w:b/>
          <w:bCs/>
          <w:sz w:val="32"/>
          <w:szCs w:val="32"/>
          <w:cs/>
        </w:rPr>
        <w:t>พัฒนาครูและบุคลากรทางการศึกษาตามมาตรฐานวิชาชีพครู</w:t>
      </w:r>
    </w:p>
    <w:tbl>
      <w:tblPr>
        <w:tblW w:w="14821" w:type="dxa"/>
        <w:jc w:val="center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36"/>
        <w:gridCol w:w="900"/>
        <w:gridCol w:w="700"/>
        <w:gridCol w:w="800"/>
        <w:gridCol w:w="5099"/>
      </w:tblGrid>
      <w:tr w:rsidR="00086A4D" w:rsidRPr="00086A4D" w:rsidTr="000F36BE">
        <w:trPr>
          <w:jc w:val="center"/>
        </w:trPr>
        <w:tc>
          <w:tcPr>
            <w:tcW w:w="3686" w:type="dxa"/>
            <w:vMerge w:val="restart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เป้าประสงค์/จุดเน้น</w:t>
            </w:r>
          </w:p>
        </w:tc>
        <w:tc>
          <w:tcPr>
            <w:tcW w:w="3636" w:type="dxa"/>
            <w:vMerge w:val="restart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0" w:type="dxa"/>
            <w:gridSpan w:val="3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099" w:type="dxa"/>
            <w:tcBorders>
              <w:bottom w:val="nil"/>
            </w:tcBorders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200F9B" w:rsidRPr="00086A4D" w:rsidTr="000F36BE">
        <w:trPr>
          <w:jc w:val="center"/>
        </w:trPr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36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5099" w:type="dxa"/>
            <w:tcBorders>
              <w:top w:val="nil"/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B3EF6" w:rsidRPr="00086A4D" w:rsidTr="000F36BE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1B3EF6" w:rsidRPr="00365E19" w:rsidRDefault="00200F9B" w:rsidP="0017122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1B3EF6" w:rsidRPr="00365E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ส่งเสริม สนับสนุนให้ครูจัดกระบวนการเรียนรู้ที่ตอบสนองความแตกต่างระหว่างบุคคล เพื่อนำผู้เรียนไปสู่เป้าหมาย </w:t>
            </w:r>
          </w:p>
          <w:p w:rsidR="001B3EF6" w:rsidRPr="00365E19" w:rsidRDefault="00200F9B" w:rsidP="0082325E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1B3EF6" w:rsidRPr="00365E1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มีการวิจัยในชั้นเรียนเพื่อพัฒนาสื่อและกระบวนการจัดการเรียนรู้ที่เน้นผู้เรียนเป็นสำคัญ  </w:t>
            </w:r>
            <w:r w:rsidR="008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B3EF6" w:rsidRPr="00086A4D" w:rsidRDefault="00200F9B" w:rsidP="00BD671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1B3E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3EF6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ร้อยละของความสำเร็จในการพัฒนาครู</w:t>
            </w:r>
            <w:r w:rsidR="001B3EF6" w:rsidRPr="00086A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B3EF6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และบุคลากรทางการศึกษาที่ได้รับการพัฒนา</w:t>
            </w:r>
            <w:r w:rsidR="00365E19">
              <w:rPr>
                <w:rFonts w:asciiTheme="majorBidi" w:hAnsiTheme="majorBidi" w:cstheme="majorBidi"/>
                <w:sz w:val="32"/>
                <w:szCs w:val="32"/>
                <w:cs/>
              </w:rPr>
              <w:t>เป็น</w:t>
            </w:r>
            <w:r w:rsidR="00365E19" w:rsidRPr="00365E19">
              <w:rPr>
                <w:rFonts w:ascii="TH Sarabun New" w:hAnsi="TH Sarabun New" w:cs="TH Sarabun New"/>
                <w:sz w:val="32"/>
                <w:szCs w:val="32"/>
                <w:cs/>
              </w:rPr>
              <w:t>ครูมืออาชีพ</w:t>
            </w:r>
            <w:r w:rsidR="00365E1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17187" w:rsidRPr="009A2571" w:rsidRDefault="00200F9B" w:rsidP="0082325E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1B3E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ร้อยละนำการ</w:t>
            </w:r>
            <w:r w:rsidR="001B3EF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วิจัยในชั้นเรียน</w:t>
            </w:r>
            <w:r w:rsidR="001B3EF6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ไป</w:t>
            </w:r>
            <w:r w:rsidR="001B3EF6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พัฒนาสื่อและกระบวนการจัดการเรียนรู้ที่เน้นผู้เรียนเป็นสำคัญ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3EF6" w:rsidRPr="00086A4D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1B3EF6" w:rsidRPr="00086A4D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1B3EF6" w:rsidRPr="00086A4D" w:rsidRDefault="0082325E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1B3EF6" w:rsidRPr="00086A4D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Default="00200F9B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3EF6" w:rsidRPr="00086A4D" w:rsidRDefault="001B3EF6" w:rsidP="009A25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1B3EF6" w:rsidRPr="00086A4D" w:rsidRDefault="001B3EF6" w:rsidP="0050116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C97777" w:rsidRPr="004B232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ศักยภาพของ</w:t>
            </w:r>
            <w:r w:rsidR="00C97777" w:rsidRPr="004B232C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</w:p>
          <w:p w:rsidR="001B3EF6" w:rsidRPr="00086A4D" w:rsidRDefault="001B3EF6" w:rsidP="008232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9944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โครงการพัฒนาการเรียนการสอน</w:t>
            </w:r>
            <w:r w:rsidR="009F23DA">
              <w:rPr>
                <w:rFonts w:ascii="TH Sarabun New" w:hAnsi="TH Sarabun New" w:cs="TH Sarabun New"/>
                <w:sz w:val="32"/>
                <w:szCs w:val="32"/>
              </w:rPr>
              <w:t xml:space="preserve"> 8 </w:t>
            </w:r>
            <w:r w:rsidR="009F23DA" w:rsidRPr="00572A2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กลุ่มสาระการเรียนรู้</w:t>
            </w:r>
          </w:p>
        </w:tc>
      </w:tr>
    </w:tbl>
    <w:p w:rsidR="00BE5551" w:rsidRPr="00E13CFF" w:rsidRDefault="00017187" w:rsidP="00BE555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lastRenderedPageBreak/>
        <w:t xml:space="preserve">    </w:t>
      </w:r>
      <w:r w:rsidR="00086A4D"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กลยุทธ์ที่ </w:t>
      </w:r>
      <w:r w:rsidR="00E13C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00F9B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086A4D" w:rsidRPr="00086A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E5551" w:rsidRPr="00E13CFF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</w:t>
      </w:r>
      <w:proofErr w:type="spellStart"/>
      <w:r w:rsidR="00BE5551" w:rsidRPr="00E13CFF">
        <w:rPr>
          <w:rFonts w:ascii="TH Sarabun New" w:hAnsi="TH Sarabun New" w:cs="TH Sarabun New"/>
          <w:b/>
          <w:bCs/>
          <w:sz w:val="32"/>
          <w:szCs w:val="32"/>
          <w:cs/>
        </w:rPr>
        <w:t>อัต</w:t>
      </w:r>
      <w:proofErr w:type="spellEnd"/>
      <w:r w:rsidR="00BE5551" w:rsidRPr="00E13CFF">
        <w:rPr>
          <w:rFonts w:ascii="TH Sarabun New" w:hAnsi="TH Sarabun New" w:cs="TH Sarabun New"/>
          <w:b/>
          <w:bCs/>
          <w:sz w:val="32"/>
          <w:szCs w:val="32"/>
          <w:cs/>
        </w:rPr>
        <w:t>ลักษณ์</w:t>
      </w:r>
      <w:r w:rsidR="00C51E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13C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เอกลักษณ์ </w:t>
      </w:r>
      <w:r w:rsidR="00BE5551" w:rsidRPr="00E13CFF">
        <w:rPr>
          <w:rFonts w:ascii="TH Sarabun New" w:hAnsi="TH Sarabun New" w:cs="TH Sarabun New"/>
          <w:b/>
          <w:bCs/>
          <w:sz w:val="32"/>
          <w:szCs w:val="32"/>
          <w:cs/>
        </w:rPr>
        <w:t>ของสถานศึกษาให้โดดเด่น</w:t>
      </w:r>
    </w:p>
    <w:tbl>
      <w:tblPr>
        <w:tblW w:w="14459" w:type="dxa"/>
        <w:jc w:val="center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9"/>
        <w:gridCol w:w="3588"/>
        <w:gridCol w:w="800"/>
        <w:gridCol w:w="800"/>
        <w:gridCol w:w="800"/>
        <w:gridCol w:w="4492"/>
      </w:tblGrid>
      <w:tr w:rsidR="00E524BF" w:rsidRPr="00086A4D" w:rsidTr="00E4735A">
        <w:trPr>
          <w:jc w:val="center"/>
        </w:trPr>
        <w:tc>
          <w:tcPr>
            <w:tcW w:w="3979" w:type="dxa"/>
            <w:vMerge w:val="restart"/>
            <w:vAlign w:val="center"/>
          </w:tcPr>
          <w:p w:rsidR="00E524BF" w:rsidRPr="00086A4D" w:rsidRDefault="00E524BF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เป้าประสงค์/จุดเน้น</w:t>
            </w:r>
          </w:p>
        </w:tc>
        <w:tc>
          <w:tcPr>
            <w:tcW w:w="3588" w:type="dxa"/>
            <w:vMerge w:val="restart"/>
            <w:vAlign w:val="center"/>
          </w:tcPr>
          <w:p w:rsidR="00E524BF" w:rsidRPr="00086A4D" w:rsidRDefault="00E524BF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0" w:type="dxa"/>
            <w:gridSpan w:val="3"/>
            <w:vAlign w:val="center"/>
          </w:tcPr>
          <w:p w:rsidR="00E524BF" w:rsidRPr="00086A4D" w:rsidRDefault="00E524BF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92" w:type="dxa"/>
            <w:vMerge w:val="restart"/>
            <w:vAlign w:val="center"/>
          </w:tcPr>
          <w:p w:rsidR="00E524BF" w:rsidRPr="00086A4D" w:rsidRDefault="00E524BF" w:rsidP="00E524B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200F9B" w:rsidRPr="00086A4D" w:rsidTr="00E4735A">
        <w:trPr>
          <w:jc w:val="center"/>
        </w:trPr>
        <w:tc>
          <w:tcPr>
            <w:tcW w:w="3979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88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4492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6A4D" w:rsidRPr="00086A4D" w:rsidTr="00E4735A">
        <w:trPr>
          <w:jc w:val="center"/>
        </w:trPr>
        <w:tc>
          <w:tcPr>
            <w:tcW w:w="3979" w:type="dxa"/>
            <w:tcBorders>
              <w:bottom w:val="single" w:sz="4" w:space="0" w:color="auto"/>
            </w:tcBorders>
          </w:tcPr>
          <w:p w:rsidR="0086279D" w:rsidRDefault="00200F9B" w:rsidP="0086279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C51E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6279D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86279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86279D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 จริยธรรม และ</w:t>
            </w:r>
            <w:r w:rsidR="0086279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สืบสาน</w:t>
            </w:r>
            <w:r w:rsidR="0086279D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วัฒนธรรมท้องถิ่น</w:t>
            </w:r>
          </w:p>
          <w:p w:rsidR="0086279D" w:rsidRPr="007C3A70" w:rsidRDefault="0086279D" w:rsidP="0086279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C51EB1" w:rsidRDefault="00086A4D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86A4D" w:rsidRPr="00086A4D" w:rsidRDefault="00086A4D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086A4D" w:rsidRDefault="00200F9B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C51E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ร้อยละผู้เรียน</w:t>
            </w:r>
            <w:r w:rsidR="00C51EB1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คุณธรรม จริยธรรม</w:t>
            </w:r>
            <w:r w:rsidR="00C51E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51EB1" w:rsidRPr="007C3A70">
              <w:rPr>
                <w:rFonts w:ascii="TH Sarabun New" w:hAnsi="TH Sarabun New" w:cs="TH Sarabun New"/>
                <w:sz w:val="32"/>
                <w:szCs w:val="32"/>
                <w:cs/>
              </w:rPr>
              <w:t>และดำเนินวิถีชีวิตตามหลักปรัชญา</w:t>
            </w:r>
            <w:r w:rsidR="00C51EB1">
              <w:rPr>
                <w:rFonts w:ascii="TH Sarabun New" w:hAnsi="TH Sarabun New" w:cs="TH Sarabun New"/>
                <w:sz w:val="32"/>
                <w:szCs w:val="32"/>
                <w:cs/>
              </w:rPr>
              <w:t>ของเศรษฐกิจพอเพียง</w:t>
            </w:r>
          </w:p>
          <w:p w:rsidR="00C51EB1" w:rsidRPr="00C51EB1" w:rsidRDefault="00200F9B" w:rsidP="00BD671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C51E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ร้อยละผู้เรียนสืบสานวัฒนธรรมและ</w:t>
            </w:r>
            <w:r w:rsidR="00C51EB1" w:rsidRPr="007C3A44">
              <w:rPr>
                <w:rFonts w:ascii="TH Sarabun New" w:hAnsi="TH Sarabun New" w:cs="TH Sarabun New"/>
                <w:sz w:val="32"/>
                <w:szCs w:val="32"/>
                <w:cs/>
              </w:rPr>
              <w:t>ภูมิปัญญาท้องถิ่</w:t>
            </w:r>
            <w:r w:rsidR="00C51E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P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P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Default="00D27C69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7C69" w:rsidRPr="00086A4D" w:rsidRDefault="00200F9B" w:rsidP="00C51E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501168" w:rsidRPr="00086A4D" w:rsidRDefault="00E524BF" w:rsidP="0050116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B8721B" w:rsidRPr="002C32A4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โครงการส่งเสริมเศรษฐกิจพอเพียง</w:t>
            </w:r>
          </w:p>
          <w:p w:rsidR="00501168" w:rsidRPr="00086A4D" w:rsidRDefault="00E524BF" w:rsidP="0050116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501168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โครงการส่งเริมประชาธิปไตย</w:t>
            </w:r>
            <w:r w:rsidR="001B3EF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501168" w:rsidRPr="00086A4D" w:rsidRDefault="00E524BF" w:rsidP="0050116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501168" w:rsidRPr="00086A4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="00C97777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โรงเรียนวิถีพุทธ</w:t>
            </w:r>
          </w:p>
          <w:p w:rsidR="00501168" w:rsidRPr="00086A4D" w:rsidRDefault="00E524BF" w:rsidP="00E524B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1B3EF6" w:rsidRPr="007C3A44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สืบสานวัฒนธรรมและ</w:t>
            </w:r>
            <w:r w:rsidR="001B3EF6" w:rsidRPr="007C3A44">
              <w:rPr>
                <w:rFonts w:ascii="TH Sarabun New" w:hAnsi="TH Sarabun New" w:cs="TH Sarabun New"/>
                <w:sz w:val="32"/>
                <w:szCs w:val="32"/>
                <w:cs/>
              </w:rPr>
              <w:t>ภูมิปัญญาท้องถิ่</w:t>
            </w:r>
            <w:r w:rsidR="001B3EF6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</w:p>
        </w:tc>
      </w:tr>
    </w:tbl>
    <w:p w:rsidR="00E03494" w:rsidRDefault="00E03494" w:rsidP="00086A4D">
      <w:pPr>
        <w:rPr>
          <w:rFonts w:ascii="TH Sarabun New" w:eastAsia="CordiaNew" w:hAnsi="TH Sarabun New" w:cs="TH Sarabun New"/>
          <w:b/>
          <w:bCs/>
          <w:sz w:val="32"/>
          <w:szCs w:val="32"/>
        </w:rPr>
      </w:pPr>
    </w:p>
    <w:p w:rsidR="00086A4D" w:rsidRPr="00086A4D" w:rsidRDefault="00017187" w:rsidP="00086A4D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t xml:space="preserve">    </w:t>
      </w:r>
      <w:r w:rsidR="00086A4D"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กลยุทธ์ที่</w:t>
      </w:r>
      <w:r w:rsidR="00E13CFF">
        <w:rPr>
          <w:rFonts w:ascii="TH Sarabun New" w:eastAsia="CordiaNew" w:hAnsi="TH Sarabun New" w:cs="TH Sarabun New" w:hint="cs"/>
          <w:b/>
          <w:bCs/>
          <w:sz w:val="32"/>
          <w:szCs w:val="32"/>
          <w:cs/>
        </w:rPr>
        <w:t xml:space="preserve"> </w:t>
      </w:r>
      <w:r w:rsidR="00086A4D" w:rsidRPr="00086A4D">
        <w:rPr>
          <w:rFonts w:ascii="TH Sarabun New" w:eastAsia="CordiaNew" w:hAnsi="TH Sarabun New" w:cs="TH Sarabun New"/>
          <w:b/>
          <w:bCs/>
          <w:sz w:val="32"/>
          <w:szCs w:val="32"/>
          <w:cs/>
        </w:rPr>
        <w:t xml:space="preserve"> </w:t>
      </w:r>
      <w:r w:rsidR="00200F9B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086A4D" w:rsidRPr="00E13C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13CFF" w:rsidRPr="00E13CFF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ส่งเสริมการสร้างเครือข่ายพัฒนาคุณภาพการศึกษาของสถานศึกษา</w:t>
      </w:r>
    </w:p>
    <w:tbl>
      <w:tblPr>
        <w:tblW w:w="14297" w:type="dxa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0"/>
        <w:gridCol w:w="3588"/>
        <w:gridCol w:w="800"/>
        <w:gridCol w:w="800"/>
        <w:gridCol w:w="800"/>
        <w:gridCol w:w="4469"/>
      </w:tblGrid>
      <w:tr w:rsidR="00086A4D" w:rsidRPr="00086A4D" w:rsidTr="00E4735A">
        <w:trPr>
          <w:jc w:val="center"/>
        </w:trPr>
        <w:tc>
          <w:tcPr>
            <w:tcW w:w="3840" w:type="dxa"/>
            <w:vMerge w:val="restart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เป้าประสงค์/จุดเน้น</w:t>
            </w:r>
          </w:p>
        </w:tc>
        <w:tc>
          <w:tcPr>
            <w:tcW w:w="3588" w:type="dxa"/>
            <w:vMerge w:val="restart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00" w:type="dxa"/>
            <w:gridSpan w:val="3"/>
            <w:vAlign w:val="center"/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69" w:type="dxa"/>
            <w:tcBorders>
              <w:bottom w:val="nil"/>
            </w:tcBorders>
          </w:tcPr>
          <w:p w:rsidR="00086A4D" w:rsidRPr="00086A4D" w:rsidRDefault="00086A4D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86A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200F9B" w:rsidRPr="00086A4D" w:rsidTr="00E4735A">
        <w:trPr>
          <w:jc w:val="center"/>
        </w:trPr>
        <w:tc>
          <w:tcPr>
            <w:tcW w:w="3840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88" w:type="dxa"/>
            <w:vMerge/>
            <w:tcBorders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200F9B" w:rsidRPr="00086A4D" w:rsidRDefault="00200F9B" w:rsidP="00E41C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4469" w:type="dxa"/>
            <w:tcBorders>
              <w:top w:val="nil"/>
              <w:bottom w:val="single" w:sz="4" w:space="0" w:color="000000"/>
            </w:tcBorders>
          </w:tcPr>
          <w:p w:rsidR="00200F9B" w:rsidRPr="00086A4D" w:rsidRDefault="00200F9B" w:rsidP="00BD67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6A4D" w:rsidRPr="00086A4D" w:rsidTr="00E4735A">
        <w:trPr>
          <w:jc w:val="center"/>
        </w:trPr>
        <w:tc>
          <w:tcPr>
            <w:tcW w:w="3840" w:type="dxa"/>
            <w:tcBorders>
              <w:bottom w:val="single" w:sz="4" w:space="0" w:color="auto"/>
            </w:tcBorders>
          </w:tcPr>
          <w:p w:rsidR="00086A4D" w:rsidRPr="00902514" w:rsidRDefault="00200F9B" w:rsidP="00BD6711">
            <w:pPr>
              <w:pStyle w:val="a3"/>
              <w:tabs>
                <w:tab w:val="left" w:pos="1134"/>
                <w:tab w:val="left" w:pos="1418"/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C94580" w:rsidRPr="00902514">
              <w:rPr>
                <w:rFonts w:ascii="TH Sarabun New" w:hAnsi="TH Sarabun New" w:cs="TH Sarabun New"/>
                <w:sz w:val="32"/>
                <w:szCs w:val="32"/>
                <w:cs/>
              </w:rPr>
              <w:t>สร้างเครือข่ายพัฒนาคุณภาพการศึกษา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086A4D" w:rsidRPr="00902514" w:rsidRDefault="00200F9B" w:rsidP="009025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BA5DA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</w:t>
            </w:r>
            <w:r w:rsidR="00902514" w:rsidRPr="00902514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มีเครือข่ายในการร่วมมือพัฒนาคุณภาพการศึกษา</w:t>
            </w:r>
            <w:r w:rsidR="0090251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Pr="00086A4D" w:rsidRDefault="00200F9B" w:rsidP="009025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Pr="00086A4D" w:rsidRDefault="00200F9B" w:rsidP="009025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6A4D" w:rsidRPr="00086A4D" w:rsidRDefault="00200F9B" w:rsidP="009025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086A4D" w:rsidRPr="00C94580" w:rsidRDefault="00C94580" w:rsidP="00BD67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9458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86A4D" w:rsidRPr="00C94580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โครงการประชาสัมพันธ์</w:t>
            </w:r>
          </w:p>
          <w:p w:rsidR="00C94580" w:rsidRPr="00902514" w:rsidRDefault="00C94580" w:rsidP="00C945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94580">
              <w:rPr>
                <w:rFonts w:ascii="TH Sarabun New" w:hAnsi="TH Sarabun New" w:cs="TH Sarabun New"/>
                <w:sz w:val="32"/>
                <w:szCs w:val="32"/>
                <w:cs/>
              </w:rPr>
              <w:t>- โครงการ</w:t>
            </w:r>
            <w:r w:rsidR="00902514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</w:t>
            </w:r>
            <w:r w:rsidRPr="00C94580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วามร่วมมือทางวิชาการ</w:t>
            </w:r>
            <w:r w:rsidR="001851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C94580" w:rsidRPr="00086A4D" w:rsidRDefault="00C94580" w:rsidP="00C945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402FC" w:rsidRPr="00086A4D" w:rsidRDefault="005402FC" w:rsidP="00017187">
      <w:pPr>
        <w:rPr>
          <w:rFonts w:ascii="TH Sarabun New" w:hAnsi="TH Sarabun New" w:cs="TH Sarabun New"/>
        </w:rPr>
      </w:pPr>
      <w:bookmarkStart w:id="0" w:name="_GoBack"/>
      <w:bookmarkEnd w:id="0"/>
    </w:p>
    <w:sectPr w:rsidR="005402FC" w:rsidRPr="00086A4D" w:rsidSect="00E4735A">
      <w:headerReference w:type="default" r:id="rId8"/>
      <w:pgSz w:w="16838" w:h="11906" w:orient="landscape"/>
      <w:pgMar w:top="1418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B1" w:rsidRDefault="005B39B1" w:rsidP="00E4735A">
      <w:r>
        <w:separator/>
      </w:r>
    </w:p>
  </w:endnote>
  <w:endnote w:type="continuationSeparator" w:id="0">
    <w:p w:rsidR="005B39B1" w:rsidRDefault="005B39B1" w:rsidP="00E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B1" w:rsidRDefault="005B39B1" w:rsidP="00E4735A">
      <w:r>
        <w:separator/>
      </w:r>
    </w:p>
  </w:footnote>
  <w:footnote w:type="continuationSeparator" w:id="0">
    <w:p w:rsidR="005B39B1" w:rsidRDefault="005B39B1" w:rsidP="00E4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7448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44"/>
      </w:rPr>
    </w:sdtEndPr>
    <w:sdtContent>
      <w:p w:rsidR="00E4735A" w:rsidRPr="00E4735A" w:rsidRDefault="00E4735A">
        <w:pPr>
          <w:pStyle w:val="a5"/>
          <w:jc w:val="right"/>
          <w:rPr>
            <w:rFonts w:ascii="TH Sarabun New" w:hAnsi="TH Sarabun New" w:cs="TH Sarabun New"/>
            <w:sz w:val="32"/>
            <w:szCs w:val="44"/>
          </w:rPr>
        </w:pPr>
        <w:r w:rsidRPr="00E4735A">
          <w:rPr>
            <w:rFonts w:ascii="TH Sarabun New" w:hAnsi="TH Sarabun New" w:cs="TH Sarabun New"/>
            <w:sz w:val="32"/>
            <w:szCs w:val="44"/>
          </w:rPr>
          <w:fldChar w:fldCharType="begin"/>
        </w:r>
        <w:r w:rsidRPr="00E4735A">
          <w:rPr>
            <w:rFonts w:ascii="TH Sarabun New" w:hAnsi="TH Sarabun New" w:cs="TH Sarabun New"/>
            <w:sz w:val="32"/>
            <w:szCs w:val="44"/>
          </w:rPr>
          <w:instrText>PAGE   \* MERGEFORMAT</w:instrText>
        </w:r>
        <w:r w:rsidRPr="00E4735A">
          <w:rPr>
            <w:rFonts w:ascii="TH Sarabun New" w:hAnsi="TH Sarabun New" w:cs="TH Sarabun New"/>
            <w:sz w:val="32"/>
            <w:szCs w:val="44"/>
          </w:rPr>
          <w:fldChar w:fldCharType="separate"/>
        </w:r>
        <w:r w:rsidR="000F36BE" w:rsidRPr="000F36BE">
          <w:rPr>
            <w:rFonts w:ascii="TH Sarabun New" w:hAnsi="TH Sarabun New" w:cs="TH Sarabun New"/>
            <w:noProof/>
            <w:sz w:val="32"/>
            <w:szCs w:val="32"/>
            <w:lang w:val="th-TH"/>
          </w:rPr>
          <w:t>31</w:t>
        </w:r>
        <w:r w:rsidRPr="00E4735A">
          <w:rPr>
            <w:rFonts w:ascii="TH Sarabun New" w:hAnsi="TH Sarabun New" w:cs="TH Sarabun New"/>
            <w:sz w:val="32"/>
            <w:szCs w:val="44"/>
          </w:rPr>
          <w:fldChar w:fldCharType="end"/>
        </w:r>
      </w:p>
    </w:sdtContent>
  </w:sdt>
  <w:p w:rsidR="00E4735A" w:rsidRDefault="00E47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3C5"/>
    <w:multiLevelType w:val="hybridMultilevel"/>
    <w:tmpl w:val="BBC8977A"/>
    <w:lvl w:ilvl="0" w:tplc="0BE0EA44">
      <w:start w:val="1"/>
      <w:numFmt w:val="bullet"/>
      <w:lvlText w:val="-"/>
      <w:lvlJc w:val="left"/>
      <w:pPr>
        <w:ind w:left="43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E5838D9"/>
    <w:multiLevelType w:val="hybridMultilevel"/>
    <w:tmpl w:val="CF5A2812"/>
    <w:lvl w:ilvl="0" w:tplc="EDEAB83E">
      <w:start w:val="1"/>
      <w:numFmt w:val="bullet"/>
      <w:lvlText w:val="﷐"/>
      <w:lvlJc w:val="left"/>
      <w:pPr>
        <w:ind w:left="1080" w:hanging="72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4D"/>
    <w:rsid w:val="0000312A"/>
    <w:rsid w:val="00006850"/>
    <w:rsid w:val="00017187"/>
    <w:rsid w:val="00057FE6"/>
    <w:rsid w:val="00086A4D"/>
    <w:rsid w:val="000F36BE"/>
    <w:rsid w:val="0017122D"/>
    <w:rsid w:val="001851FD"/>
    <w:rsid w:val="001B3EF6"/>
    <w:rsid w:val="00200F9B"/>
    <w:rsid w:val="00272319"/>
    <w:rsid w:val="00340A6B"/>
    <w:rsid w:val="00365E19"/>
    <w:rsid w:val="003D0AF6"/>
    <w:rsid w:val="003E1A3F"/>
    <w:rsid w:val="00412D61"/>
    <w:rsid w:val="004F641F"/>
    <w:rsid w:val="00501168"/>
    <w:rsid w:val="005402FC"/>
    <w:rsid w:val="005B39B1"/>
    <w:rsid w:val="006205CC"/>
    <w:rsid w:val="00812EB3"/>
    <w:rsid w:val="0082325E"/>
    <w:rsid w:val="0086279D"/>
    <w:rsid w:val="008E24CF"/>
    <w:rsid w:val="00902514"/>
    <w:rsid w:val="009A2571"/>
    <w:rsid w:val="009B0EF8"/>
    <w:rsid w:val="009F2194"/>
    <w:rsid w:val="009F23DA"/>
    <w:rsid w:val="00B8721B"/>
    <w:rsid w:val="00BA5DA7"/>
    <w:rsid w:val="00BC419E"/>
    <w:rsid w:val="00BE0267"/>
    <w:rsid w:val="00BE5551"/>
    <w:rsid w:val="00C10D78"/>
    <w:rsid w:val="00C51EB1"/>
    <w:rsid w:val="00C94580"/>
    <w:rsid w:val="00C97777"/>
    <w:rsid w:val="00D27C69"/>
    <w:rsid w:val="00D9492B"/>
    <w:rsid w:val="00E03494"/>
    <w:rsid w:val="00E13CFF"/>
    <w:rsid w:val="00E4735A"/>
    <w:rsid w:val="00E50589"/>
    <w:rsid w:val="00E524BF"/>
    <w:rsid w:val="00E679A8"/>
    <w:rsid w:val="00E945AB"/>
    <w:rsid w:val="00EB40B5"/>
    <w:rsid w:val="00E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4D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7122D"/>
    <w:pPr>
      <w:keepNext/>
      <w:outlineLvl w:val="1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4D"/>
    <w:pPr>
      <w:spacing w:after="0" w:line="240" w:lineRule="auto"/>
    </w:pPr>
  </w:style>
  <w:style w:type="paragraph" w:customStyle="1" w:styleId="Default">
    <w:name w:val="Default"/>
    <w:rsid w:val="00086A4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6A4D"/>
    <w:pPr>
      <w:ind w:left="720"/>
      <w:contextualSpacing/>
    </w:pPr>
    <w:rPr>
      <w:rFonts w:cs="Angsana New"/>
      <w:szCs w:val="45"/>
    </w:rPr>
  </w:style>
  <w:style w:type="character" w:customStyle="1" w:styleId="20">
    <w:name w:val="หัวเรื่อง 2 อักขระ"/>
    <w:basedOn w:val="a0"/>
    <w:link w:val="2"/>
    <w:uiPriority w:val="99"/>
    <w:rsid w:val="0017122D"/>
    <w:rPr>
      <w:rFonts w:ascii="Angsana New" w:eastAsia="Times New Roman" w:hAnsi="Cordia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4735A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E4735A"/>
    <w:rPr>
      <w:rFonts w:ascii="Cordia New" w:eastAsia="Times New Roman" w:hAnsi="Cordia New" w:cs="Angsana New"/>
      <w:sz w:val="36"/>
      <w:szCs w:val="45"/>
    </w:rPr>
  </w:style>
  <w:style w:type="paragraph" w:styleId="a7">
    <w:name w:val="footer"/>
    <w:basedOn w:val="a"/>
    <w:link w:val="a8"/>
    <w:uiPriority w:val="99"/>
    <w:unhideWhenUsed/>
    <w:rsid w:val="00E4735A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E4735A"/>
    <w:rPr>
      <w:rFonts w:ascii="Cordia New" w:eastAsia="Times New Roman" w:hAnsi="Cordia New" w:cs="Angsan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4D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7122D"/>
    <w:pPr>
      <w:keepNext/>
      <w:outlineLvl w:val="1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4D"/>
    <w:pPr>
      <w:spacing w:after="0" w:line="240" w:lineRule="auto"/>
    </w:pPr>
  </w:style>
  <w:style w:type="paragraph" w:customStyle="1" w:styleId="Default">
    <w:name w:val="Default"/>
    <w:rsid w:val="00086A4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6A4D"/>
    <w:pPr>
      <w:ind w:left="720"/>
      <w:contextualSpacing/>
    </w:pPr>
    <w:rPr>
      <w:rFonts w:cs="Angsana New"/>
      <w:szCs w:val="45"/>
    </w:rPr>
  </w:style>
  <w:style w:type="character" w:customStyle="1" w:styleId="20">
    <w:name w:val="หัวเรื่อง 2 อักขระ"/>
    <w:basedOn w:val="a0"/>
    <w:link w:val="2"/>
    <w:uiPriority w:val="99"/>
    <w:rsid w:val="0017122D"/>
    <w:rPr>
      <w:rFonts w:ascii="Angsana New" w:eastAsia="Times New Roman" w:hAnsi="Cordia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4735A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E4735A"/>
    <w:rPr>
      <w:rFonts w:ascii="Cordia New" w:eastAsia="Times New Roman" w:hAnsi="Cordia New" w:cs="Angsana New"/>
      <w:sz w:val="36"/>
      <w:szCs w:val="45"/>
    </w:rPr>
  </w:style>
  <w:style w:type="paragraph" w:styleId="a7">
    <w:name w:val="footer"/>
    <w:basedOn w:val="a"/>
    <w:link w:val="a8"/>
    <w:uiPriority w:val="99"/>
    <w:unhideWhenUsed/>
    <w:rsid w:val="00E4735A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E4735A"/>
    <w:rPr>
      <w:rFonts w:ascii="Cordia New" w:eastAsia="Times New Roman" w:hAnsi="Cordi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18</cp:revision>
  <dcterms:created xsi:type="dcterms:W3CDTF">2015-08-10T04:19:00Z</dcterms:created>
  <dcterms:modified xsi:type="dcterms:W3CDTF">2016-06-30T06:39:00Z</dcterms:modified>
</cp:coreProperties>
</file>