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C38" w:rsidRPr="00520C38" w:rsidRDefault="00877570" w:rsidP="00520C38">
      <w:pPr>
        <w:pStyle w:val="a3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5425440</wp:posOffset>
                </wp:positionH>
                <wp:positionV relativeFrom="paragraph">
                  <wp:posOffset>-681355</wp:posOffset>
                </wp:positionV>
                <wp:extent cx="552450" cy="504825"/>
                <wp:effectExtent l="0" t="0" r="19050" b="28575"/>
                <wp:wrapNone/>
                <wp:docPr id="1" name="วงร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048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1" o:spid="_x0000_s1026" style="position:absolute;margin-left:427.2pt;margin-top:-53.65pt;width:43.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" fillcolor="white [3201]" strokecolor="white [3212]" strokeweight="2pt"/>
            </w:pict>
          </mc:Fallback>
        </mc:AlternateContent>
      </w:r>
      <w:r w:rsidR="00520C38" w:rsidRPr="00520C38">
        <w:rPr>
          <w:rFonts w:ascii="TH Sarabun New" w:hAnsi="TH Sarabun New" w:cs="TH Sarabun New"/>
          <w:b/>
          <w:bCs/>
          <w:sz w:val="36"/>
          <w:szCs w:val="36"/>
          <w:cs/>
        </w:rPr>
        <w:t>ส่</w:t>
      </w:r>
      <w:bookmarkStart w:id="0" w:name="_GoBack"/>
      <w:bookmarkEnd w:id="0"/>
      <w:r w:rsidR="00520C38" w:rsidRPr="00520C38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วนที่  </w:t>
      </w:r>
      <w:r w:rsidR="002A393F">
        <w:rPr>
          <w:rFonts w:ascii="TH Sarabun New" w:hAnsi="TH Sarabun New" w:cs="TH Sarabun New"/>
          <w:b/>
          <w:bCs/>
          <w:sz w:val="36"/>
          <w:szCs w:val="36"/>
        </w:rPr>
        <w:t>4</w:t>
      </w:r>
    </w:p>
    <w:p w:rsidR="00520C38" w:rsidRPr="00520C38" w:rsidRDefault="00520C38" w:rsidP="00520C38">
      <w:pPr>
        <w:pStyle w:val="a3"/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520C38">
        <w:rPr>
          <w:rFonts w:ascii="TH Sarabun New" w:hAnsi="TH Sarabun New" w:cs="TH Sarabun New"/>
          <w:b/>
          <w:bCs/>
          <w:sz w:val="36"/>
          <w:szCs w:val="36"/>
          <w:cs/>
        </w:rPr>
        <w:t>รายละเอียดโครงการ/กิจกรรมตามแผนปฏิบัติการ</w:t>
      </w:r>
    </w:p>
    <w:p w:rsidR="00520C38" w:rsidRPr="00520C38" w:rsidRDefault="00520C38" w:rsidP="00520C38">
      <w:pPr>
        <w:pStyle w:val="a3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  <w:cs/>
        </w:rPr>
        <w:t xml:space="preserve">ประจำปีงบประมาณ  </w:t>
      </w:r>
      <w:r w:rsidR="005743E9">
        <w:rPr>
          <w:rFonts w:ascii="TH Sarabun New" w:hAnsi="TH Sarabun New" w:cs="TH Sarabun New"/>
          <w:b/>
          <w:bCs/>
          <w:sz w:val="36"/>
          <w:szCs w:val="36"/>
        </w:rPr>
        <w:t>2557</w:t>
      </w:r>
    </w:p>
    <w:p w:rsidR="00520C38" w:rsidRPr="00520C38" w:rsidRDefault="00520C38" w:rsidP="00520C38">
      <w:pPr>
        <w:pStyle w:val="a3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  <w:cs/>
        </w:rPr>
        <w:t>โรงเรียน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ดงบัง</w:t>
      </w:r>
      <w:proofErr w:type="spellStart"/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พิสัยนว</w:t>
      </w:r>
      <w:proofErr w:type="spellEnd"/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การนุสรณ์ </w:t>
      </w:r>
    </w:p>
    <w:p w:rsidR="00520C38" w:rsidRPr="00520C38" w:rsidRDefault="00520C38" w:rsidP="00520C38">
      <w:pPr>
        <w:pStyle w:val="a3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520C38">
        <w:rPr>
          <w:rFonts w:ascii="TH Sarabun New" w:hAnsi="TH Sarabun New" w:cs="TH Sarabun New"/>
          <w:b/>
          <w:bCs/>
          <w:sz w:val="36"/>
          <w:szCs w:val="36"/>
          <w:cs/>
        </w:rPr>
        <w:t>ตารางงบประมาณจำแนกตามกลุ่มบริหารงาน</w:t>
      </w:r>
    </w:p>
    <w:p w:rsidR="00520C38" w:rsidRPr="00520C38" w:rsidRDefault="00520C38" w:rsidP="00520C38">
      <w:pPr>
        <w:pStyle w:val="a3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  <w:cs/>
        </w:rPr>
        <w:t xml:space="preserve">ปีการศึกษา  </w:t>
      </w:r>
      <w:r w:rsidR="002A393F">
        <w:rPr>
          <w:rFonts w:ascii="TH Sarabun New" w:hAnsi="TH Sarabun New" w:cs="TH Sarabun New"/>
          <w:b/>
          <w:bCs/>
          <w:sz w:val="36"/>
          <w:szCs w:val="36"/>
        </w:rPr>
        <w:t>2558</w:t>
      </w:r>
    </w:p>
    <w:p w:rsidR="00520C38" w:rsidRPr="00520C38" w:rsidRDefault="00520C38" w:rsidP="00520C38">
      <w:pPr>
        <w:pStyle w:val="a3"/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520C38">
        <w:rPr>
          <w:rFonts w:ascii="TH Sarabun New" w:hAnsi="TH Sarabun New" w:cs="TH Sarabun New"/>
          <w:b/>
          <w:bCs/>
          <w:sz w:val="36"/>
          <w:szCs w:val="36"/>
          <w:cs/>
        </w:rPr>
        <w:t>โรงเรียน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ดงบัง</w:t>
      </w:r>
      <w:proofErr w:type="spellStart"/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พิสัยนว</w:t>
      </w:r>
      <w:proofErr w:type="spellEnd"/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การนุสรณ์</w:t>
      </w:r>
      <w:r w:rsidRPr="00520C38">
        <w:rPr>
          <w:rFonts w:ascii="TH Sarabun New" w:hAnsi="TH Sarabun New" w:cs="TH Sarabun New"/>
          <w:b/>
          <w:bCs/>
          <w:sz w:val="36"/>
          <w:szCs w:val="36"/>
          <w:cs/>
        </w:rPr>
        <w:t xml:space="preserve">  อำเภอ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นา</w:t>
      </w:r>
      <w:proofErr w:type="spellStart"/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ดูน</w:t>
      </w:r>
      <w:proofErr w:type="spellEnd"/>
      <w:r w:rsidRPr="00520C38">
        <w:rPr>
          <w:rFonts w:ascii="TH Sarabun New" w:hAnsi="TH Sarabun New" w:cs="TH Sarabun New"/>
          <w:b/>
          <w:bCs/>
          <w:sz w:val="36"/>
          <w:szCs w:val="36"/>
          <w:cs/>
        </w:rPr>
        <w:t xml:space="preserve">  จังหวัดมหาสารคาม</w:t>
      </w:r>
    </w:p>
    <w:p w:rsidR="00520C38" w:rsidRDefault="00520C38" w:rsidP="00520C38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W w:w="9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2"/>
        <w:gridCol w:w="2992"/>
        <w:gridCol w:w="3261"/>
        <w:gridCol w:w="1842"/>
      </w:tblGrid>
      <w:tr w:rsidR="00520C38" w:rsidRPr="00572A2D" w:rsidTr="00C23194">
        <w:trPr>
          <w:jc w:val="center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C38" w:rsidRPr="00572A2D" w:rsidRDefault="00520C3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2A2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กลุ่มบริหารงาน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C38" w:rsidRPr="00572A2D" w:rsidRDefault="00520C3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2A2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C38" w:rsidRPr="00572A2D" w:rsidRDefault="00520C3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2A2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C38" w:rsidRPr="00572A2D" w:rsidRDefault="00520C3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2A2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</w:tr>
      <w:tr w:rsidR="005C10C2" w:rsidRPr="00572A2D" w:rsidTr="00C23194">
        <w:trPr>
          <w:cantSplit/>
          <w:jc w:val="center"/>
        </w:trPr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10C2" w:rsidRPr="00572A2D" w:rsidRDefault="005C10C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2A2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กลุ่มบริหารงานวิชาการ</w:t>
            </w:r>
          </w:p>
          <w:p w:rsidR="005C10C2" w:rsidRPr="00572A2D" w:rsidRDefault="005C10C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5C10C2" w:rsidRPr="00572A2D" w:rsidRDefault="005C10C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5C10C2" w:rsidRPr="00572A2D" w:rsidRDefault="005C10C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5C10C2" w:rsidRPr="00572A2D" w:rsidRDefault="005C10C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5C10C2" w:rsidRPr="00572A2D" w:rsidRDefault="005C10C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0C2" w:rsidRPr="00572A2D" w:rsidRDefault="005C10C2" w:rsidP="00520C3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</w:t>
            </w:r>
            <w:r w:rsidRPr="00572A2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การยกระดับผลสัมฤทธิ์การทดสอบทางการศึกษาแห่งชาติขั้นพื้นฐาน </w:t>
            </w:r>
            <w:r w:rsidR="00C23194">
              <w:rPr>
                <w:rFonts w:ascii="TH Sarabun New" w:hAnsi="TH Sarabun New" w:cs="TH Sarabun New"/>
                <w:sz w:val="32"/>
                <w:szCs w:val="32"/>
              </w:rPr>
              <w:t xml:space="preserve">8 </w:t>
            </w:r>
            <w:r w:rsidRPr="00572A2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กลุ่มสาระการเรียนรู้ โดยใช้ </w:t>
            </w:r>
            <w:r w:rsidRPr="00572A2D">
              <w:rPr>
                <w:rFonts w:ascii="TH Sarabun New" w:hAnsi="TH Sarabun New" w:cs="TH Sarabun New"/>
                <w:sz w:val="32"/>
                <w:szCs w:val="32"/>
              </w:rPr>
              <w:t>O-NET</w:t>
            </w:r>
            <w:r w:rsidRPr="00572A2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เป็นฐาน </w:t>
            </w:r>
          </w:p>
          <w:p w:rsidR="005C10C2" w:rsidRPr="00572A2D" w:rsidRDefault="005C10C2" w:rsidP="00520C38">
            <w:pPr>
              <w:pStyle w:val="a3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0C2" w:rsidRPr="00572A2D" w:rsidRDefault="005C10C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572A2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จัด</w:t>
            </w:r>
            <w:r w:rsidRPr="00572A2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สอนเสริมพิเศษ </w:t>
            </w:r>
          </w:p>
          <w:p w:rsidR="005C10C2" w:rsidRPr="00572A2D" w:rsidRDefault="005C10C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72A2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จัด</w:t>
            </w:r>
            <w:r w:rsidRPr="00572A2D">
              <w:rPr>
                <w:rFonts w:ascii="TH Sarabun New" w:hAnsi="TH Sarabun New" w:cs="TH Sarabun New"/>
                <w:sz w:val="32"/>
                <w:szCs w:val="32"/>
                <w:cs/>
              </w:rPr>
              <w:t>กิจกรรมค่ายการเรียนรู้</w:t>
            </w:r>
            <w:r w:rsidRPr="00572A2D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="00C23194">
              <w:rPr>
                <w:rFonts w:ascii="TH Sarabun New" w:hAnsi="TH Sarabun New" w:cs="TH Sarabun New"/>
                <w:sz w:val="32"/>
                <w:szCs w:val="32"/>
              </w:rPr>
              <w:t>8</w:t>
            </w:r>
            <w:r w:rsidRPr="00572A2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กลุ่มสาระฯ  </w:t>
            </w:r>
          </w:p>
          <w:p w:rsidR="005C10C2" w:rsidRPr="00572A2D" w:rsidRDefault="005C10C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572A2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จัด</w:t>
            </w:r>
            <w:r w:rsidRPr="00572A2D">
              <w:rPr>
                <w:rFonts w:ascii="TH Sarabun New" w:hAnsi="TH Sarabun New" w:cs="TH Sarabun New"/>
                <w:sz w:val="32"/>
                <w:szCs w:val="32"/>
                <w:cs/>
              </w:rPr>
              <w:t>กิจกรรมตะลุยแนวข้อสอบ</w:t>
            </w:r>
          </w:p>
          <w:p w:rsidR="005C10C2" w:rsidRPr="00572A2D" w:rsidRDefault="005C10C2" w:rsidP="00B00E3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572A2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A21CC2">
              <w:rPr>
                <w:rFonts w:ascii="TH Sarabun New" w:hAnsi="TH Sarabun New" w:cs="TH Sarabun New"/>
                <w:sz w:val="32"/>
                <w:szCs w:val="32"/>
              </w:rPr>
              <w:t>O-NET</w:t>
            </w:r>
            <w:r w:rsidRPr="00572A2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C23194">
              <w:rPr>
                <w:rFonts w:ascii="TH Sarabun New" w:hAnsi="TH Sarabun New" w:cs="TH Sarabun New"/>
                <w:sz w:val="32"/>
                <w:szCs w:val="32"/>
              </w:rPr>
              <w:t>8</w:t>
            </w:r>
            <w:r w:rsidRPr="00572A2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กลุ่มสาระ ฯ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0C2" w:rsidRPr="00572A2D" w:rsidRDefault="00363A2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80,000</w:t>
            </w:r>
          </w:p>
        </w:tc>
      </w:tr>
      <w:tr w:rsidR="005C10C2" w:rsidRPr="00572A2D" w:rsidTr="00C23194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10C2" w:rsidRPr="00572A2D" w:rsidRDefault="005C10C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0C2" w:rsidRPr="00572A2D" w:rsidRDefault="005C10C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572A2D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โครงการพัฒนาการเรียนการสอน</w:t>
            </w:r>
            <w:r w:rsidR="00B00E32">
              <w:rPr>
                <w:rFonts w:ascii="TH Sarabun New" w:hAnsi="TH Sarabun New" w:cs="TH Sarabun New"/>
                <w:sz w:val="32"/>
                <w:szCs w:val="32"/>
              </w:rPr>
              <w:t xml:space="preserve">8 </w:t>
            </w:r>
            <w:r w:rsidR="00B00E32" w:rsidRPr="00572A2D">
              <w:rPr>
                <w:rFonts w:ascii="TH Sarabun New" w:hAnsi="TH Sarabun New" w:cs="TH Sarabun New"/>
                <w:sz w:val="32"/>
                <w:szCs w:val="32"/>
                <w:cs/>
              </w:rPr>
              <w:t>กลุ่มสาระการเรียนรู้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0C2" w:rsidRPr="00572A2D" w:rsidRDefault="005C10C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572A2D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จัด</w:t>
            </w:r>
            <w:r w:rsidRPr="00572A2D">
              <w:rPr>
                <w:rFonts w:ascii="TH Sarabun New" w:hAnsi="TH Sarabun New" w:cs="TH Sarabun New"/>
                <w:sz w:val="32"/>
                <w:szCs w:val="32"/>
                <w:cs/>
              </w:rPr>
              <w:t>การเรียนรู้ที่เน้นกระบวนการคิด</w:t>
            </w:r>
          </w:p>
          <w:p w:rsidR="005C10C2" w:rsidRDefault="005C10C2" w:rsidP="00572A2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572A2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จัด</w:t>
            </w:r>
            <w:r w:rsidRPr="00572A2D">
              <w:rPr>
                <w:rFonts w:ascii="TH Sarabun New" w:hAnsi="TH Sarabun New" w:cs="TH Sarabun New"/>
                <w:sz w:val="32"/>
                <w:szCs w:val="32"/>
                <w:cs/>
              </w:rPr>
              <w:t>การเรียนรู้แบบ</w:t>
            </w:r>
            <w:proofErr w:type="spellStart"/>
            <w:r w:rsidRPr="00572A2D">
              <w:rPr>
                <w:rFonts w:ascii="TH Sarabun New" w:hAnsi="TH Sarabun New" w:cs="TH Sarabun New"/>
                <w:sz w:val="32"/>
                <w:szCs w:val="32"/>
                <w:cs/>
              </w:rPr>
              <w:t>บูรณา</w:t>
            </w:r>
            <w:proofErr w:type="spellEnd"/>
            <w:r w:rsidRPr="00572A2D">
              <w:rPr>
                <w:rFonts w:ascii="TH Sarabun New" w:hAnsi="TH Sarabun New" w:cs="TH Sarabun New"/>
                <w:sz w:val="32"/>
                <w:szCs w:val="32"/>
                <w:cs/>
              </w:rPr>
              <w:t>การสู่พหุปัญญา</w:t>
            </w:r>
          </w:p>
          <w:p w:rsidR="005C10C2" w:rsidRPr="00572A2D" w:rsidRDefault="005C10C2" w:rsidP="00B00E3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 จัดการเรียนรู้ที่เน้นกระบวนการ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0C2" w:rsidRPr="00572A2D" w:rsidRDefault="00363A2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15,000</w:t>
            </w:r>
          </w:p>
        </w:tc>
      </w:tr>
      <w:tr w:rsidR="005C10C2" w:rsidRPr="00572A2D" w:rsidTr="00C23194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10C2" w:rsidRPr="00572A2D" w:rsidRDefault="005C10C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0C2" w:rsidRPr="00572A2D" w:rsidRDefault="005C10C2" w:rsidP="00B1706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 w:rsidRPr="00572A2D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</w:t>
            </w:r>
            <w:r w:rsidR="00B00E32">
              <w:rPr>
                <w:rFonts w:ascii="TH Sarabun New" w:hAnsi="TH Sarabun New" w:cs="TH Sarabun New" w:hint="cs"/>
                <w:sz w:val="32"/>
                <w:szCs w:val="32"/>
                <w:cs/>
              </w:rPr>
              <w:t>ส่งเสริมความเป็นเลิศทางวิชาการ</w:t>
            </w:r>
          </w:p>
          <w:p w:rsidR="005C10C2" w:rsidRPr="00572A2D" w:rsidRDefault="005C10C2" w:rsidP="00B1706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0C2" w:rsidRPr="00572A2D" w:rsidRDefault="005C10C2" w:rsidP="00B17064">
            <w:pPr>
              <w:pStyle w:val="a3"/>
              <w:spacing w:line="276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 w:rsidRPr="00572A2D">
              <w:rPr>
                <w:rFonts w:ascii="TH Sarabun New" w:hAnsi="TH Sarabun New" w:cs="TH Sarabun New"/>
                <w:sz w:val="32"/>
                <w:szCs w:val="32"/>
                <w:cs/>
              </w:rPr>
              <w:t>จัดกิจกรรมแข่งขันทักษะทางวิชาการ</w:t>
            </w:r>
            <w:r w:rsidR="00B00E32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ระดับโรงเรียน</w:t>
            </w:r>
          </w:p>
          <w:p w:rsidR="005C10C2" w:rsidRDefault="005C10C2" w:rsidP="00B17064">
            <w:pPr>
              <w:pStyle w:val="a3"/>
              <w:spacing w:line="276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 w:rsidRPr="00572A2D">
              <w:rPr>
                <w:rFonts w:ascii="TH Sarabun New" w:hAnsi="TH Sarabun New" w:cs="TH Sarabun New"/>
                <w:sz w:val="32"/>
                <w:szCs w:val="32"/>
                <w:cs/>
              </w:rPr>
              <w:t>ส่งนักเรียน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เข้าร่วม</w:t>
            </w:r>
            <w:r w:rsidRPr="00572A2D">
              <w:rPr>
                <w:rFonts w:ascii="TH Sarabun New" w:hAnsi="TH Sarabun New" w:cs="TH Sarabun New"/>
                <w:sz w:val="32"/>
                <w:szCs w:val="32"/>
                <w:cs/>
              </w:rPr>
              <w:t>แข่งขันทักษะ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ทาง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วิชากา</w:t>
            </w:r>
            <w:r w:rsidR="00B00E32">
              <w:rPr>
                <w:rFonts w:ascii="TH Sarabun New" w:hAnsi="TH Sarabun New" w:cs="TH Sarabun New" w:hint="cs"/>
                <w:sz w:val="32"/>
                <w:szCs w:val="32"/>
                <w:cs/>
              </w:rPr>
              <w:t>รใน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ระดับ</w:t>
            </w:r>
            <w:r w:rsidR="00B00E32">
              <w:rPr>
                <w:rFonts w:ascii="TH Sarabun New" w:hAnsi="TH Sarabun New" w:cs="TH Sarabun New" w:hint="cs"/>
                <w:sz w:val="32"/>
                <w:szCs w:val="32"/>
                <w:cs/>
              </w:rPr>
              <w:t>ต่าง ๆ</w:t>
            </w:r>
          </w:p>
          <w:p w:rsidR="005C10C2" w:rsidRPr="00572A2D" w:rsidRDefault="00B00E32" w:rsidP="00B00E32">
            <w:pPr>
              <w:pStyle w:val="a3"/>
              <w:spacing w:line="276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-สอนซ่อมเสริม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0C2" w:rsidRPr="00572A2D" w:rsidRDefault="00363A2D" w:rsidP="00B1706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100,000</w:t>
            </w:r>
          </w:p>
        </w:tc>
      </w:tr>
      <w:tr w:rsidR="005C10C2" w:rsidRPr="00572A2D" w:rsidTr="00B00E32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10C2" w:rsidRPr="00572A2D" w:rsidRDefault="005C10C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0C2" w:rsidRPr="00572A2D" w:rsidRDefault="005C10C2" w:rsidP="00B1706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โครงการนิเทศภายใน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0C2" w:rsidRDefault="005C10C2" w:rsidP="00B17064">
            <w:pPr>
              <w:pStyle w:val="a3"/>
              <w:spacing w:line="276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 กำกับ ติดตาม ประเมินผลการนิเทศภายในโรงเรียน</w:t>
            </w:r>
          </w:p>
          <w:p w:rsidR="00363A2D" w:rsidRPr="00572A2D" w:rsidRDefault="00363A2D" w:rsidP="00B17064">
            <w:pPr>
              <w:pStyle w:val="a3"/>
              <w:spacing w:line="276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0C2" w:rsidRPr="00572A2D" w:rsidRDefault="00363A2D" w:rsidP="00B1706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3,000</w:t>
            </w:r>
          </w:p>
        </w:tc>
      </w:tr>
      <w:tr w:rsidR="00B00E32" w:rsidRPr="00572A2D" w:rsidTr="00C23194">
        <w:trPr>
          <w:cantSplit/>
          <w:jc w:val="center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E32" w:rsidRPr="00572A2D" w:rsidRDefault="00B00E3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32" w:rsidRDefault="004F5639" w:rsidP="00B1706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โครงการพัฒนาทักษะภาษาไทย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32" w:rsidRDefault="004F5639" w:rsidP="00B17064">
            <w:pPr>
              <w:pStyle w:val="a3"/>
              <w:spacing w:line="276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 กิจกรรมรักการอ่านสานสู่ฝัน</w:t>
            </w:r>
          </w:p>
          <w:p w:rsidR="004F5639" w:rsidRDefault="004F5639" w:rsidP="00B17064">
            <w:pPr>
              <w:pStyle w:val="a3"/>
              <w:spacing w:line="276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 กิจกรรมพัฒนาการอ่านคล่อง เขียนคล่อง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32" w:rsidRDefault="005741B6" w:rsidP="00B1706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3,000</w:t>
            </w:r>
          </w:p>
        </w:tc>
      </w:tr>
    </w:tbl>
    <w:p w:rsidR="001D7A73" w:rsidRDefault="001D7A73" w:rsidP="00520C38">
      <w:pPr>
        <w:rPr>
          <w:rFonts w:asciiTheme="majorBidi" w:hAnsiTheme="majorBidi" w:cstheme="majorBidi"/>
          <w:sz w:val="32"/>
          <w:szCs w:val="32"/>
        </w:rPr>
      </w:pPr>
    </w:p>
    <w:tbl>
      <w:tblPr>
        <w:tblW w:w="9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2"/>
        <w:gridCol w:w="2851"/>
        <w:gridCol w:w="3402"/>
        <w:gridCol w:w="1842"/>
      </w:tblGrid>
      <w:tr w:rsidR="00E673F6" w:rsidRPr="001D7A73" w:rsidTr="00C23194">
        <w:trPr>
          <w:jc w:val="center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3F6" w:rsidRPr="001D7A73" w:rsidRDefault="00E673F6" w:rsidP="00FD3B5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D7A7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กลุ่มบริหารงาน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3F6" w:rsidRPr="001D7A73" w:rsidRDefault="00E673F6" w:rsidP="00FD3B5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D7A7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3F6" w:rsidRPr="001D7A73" w:rsidRDefault="00E673F6" w:rsidP="00FD3B5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D7A7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3F6" w:rsidRPr="001D7A73" w:rsidRDefault="00E673F6" w:rsidP="00FD3B5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D7A7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</w:tr>
      <w:tr w:rsidR="005C10C2" w:rsidRPr="001D7A73" w:rsidTr="00C23194">
        <w:trPr>
          <w:jc w:val="center"/>
        </w:trPr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10C2" w:rsidRPr="00572A2D" w:rsidRDefault="005C10C2" w:rsidP="00FD3B5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2A2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กลุ่มบริหารงานวิชาการ</w:t>
            </w:r>
          </w:p>
          <w:p w:rsidR="005C10C2" w:rsidRPr="00572A2D" w:rsidRDefault="005C10C2" w:rsidP="00FD3B5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5C10C2" w:rsidRPr="00572A2D" w:rsidRDefault="005C10C2" w:rsidP="00FD3B5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5C10C2" w:rsidRPr="00572A2D" w:rsidRDefault="005C10C2" w:rsidP="00FD3B5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5C10C2" w:rsidRPr="00572A2D" w:rsidRDefault="005C10C2" w:rsidP="00FD3B5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5C10C2" w:rsidRPr="00572A2D" w:rsidRDefault="005C10C2" w:rsidP="00FD3B5C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0C2" w:rsidRPr="001D7A73" w:rsidRDefault="005C10C2" w:rsidP="00FD3B5C">
            <w:pPr>
              <w:spacing w:after="0" w:line="240" w:lineRule="auto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 w:rsidRPr="001D7A7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โครงการปรับปรุงพัฒนาหลักสูตร </w:t>
            </w:r>
            <w:r w:rsidRPr="001D7A73">
              <w:rPr>
                <w:rFonts w:ascii="TH Sarabun New" w:hAnsi="TH Sarabun New" w:cs="TH Sarabun New"/>
                <w:sz w:val="32"/>
                <w:szCs w:val="32"/>
              </w:rPr>
              <w:t xml:space="preserve">8 </w:t>
            </w:r>
            <w:r w:rsidRPr="001D7A73">
              <w:rPr>
                <w:rFonts w:ascii="TH Sarabun New" w:hAnsi="TH Sarabun New" w:cs="TH Sarabun New"/>
                <w:sz w:val="32"/>
                <w:szCs w:val="32"/>
                <w:cs/>
              </w:rPr>
              <w:t>กลุ่มสาระการเรียนรู้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0C2" w:rsidRPr="001D7A73" w:rsidRDefault="005C10C2" w:rsidP="00FD3B5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 w:rsidRPr="001D7A73">
              <w:rPr>
                <w:rFonts w:ascii="TH Sarabun New" w:hAnsi="TH Sarabun New" w:cs="TH Sarabun New"/>
                <w:sz w:val="32"/>
                <w:szCs w:val="32"/>
                <w:cs/>
              </w:rPr>
              <w:t>ปรับปรุง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หลักสูตรสถานศึกษา</w:t>
            </w:r>
          </w:p>
          <w:p w:rsidR="005C10C2" w:rsidRDefault="00B00E32" w:rsidP="00FD3B5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  <w:p w:rsidR="005C10C2" w:rsidRDefault="005C10C2" w:rsidP="00FD3B5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63A2D" w:rsidRPr="001D7A73" w:rsidRDefault="00363A2D" w:rsidP="00FD3B5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0C2" w:rsidRPr="001D7A73" w:rsidRDefault="00363A2D" w:rsidP="00FD3B5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2,000</w:t>
            </w:r>
          </w:p>
        </w:tc>
      </w:tr>
      <w:tr w:rsidR="005C10C2" w:rsidRPr="001D7A73" w:rsidTr="00C23194">
        <w:trPr>
          <w:jc w:val="center"/>
        </w:trPr>
        <w:tc>
          <w:tcPr>
            <w:tcW w:w="16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10C2" w:rsidRPr="001D7A73" w:rsidRDefault="005C10C2" w:rsidP="00FD3B5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0C2" w:rsidRPr="001D7A73" w:rsidRDefault="004F5639" w:rsidP="00FD3B5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โครงการเปิดบ้านวิชาการ(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Open house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2D" w:rsidRDefault="004F5639" w:rsidP="00FD3B5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จัดกิจกรรมประกวดโครงงาน</w:t>
            </w:r>
          </w:p>
          <w:p w:rsidR="004F5639" w:rsidRDefault="004F5639" w:rsidP="00FD3B5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 จัดกิจกรรมแสดงผลงานทางวิชาการ</w:t>
            </w:r>
          </w:p>
          <w:p w:rsidR="004F5639" w:rsidRDefault="004F5639" w:rsidP="00FD3B5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F5639" w:rsidRPr="001D7A73" w:rsidRDefault="004F5639" w:rsidP="00FD3B5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0C2" w:rsidRPr="001D7A73" w:rsidRDefault="004F5639" w:rsidP="00FD3B5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30,000</w:t>
            </w:r>
          </w:p>
        </w:tc>
      </w:tr>
      <w:tr w:rsidR="005C10C2" w:rsidRPr="001D7A73" w:rsidTr="00C23194">
        <w:trPr>
          <w:jc w:val="center"/>
        </w:trPr>
        <w:tc>
          <w:tcPr>
            <w:tcW w:w="16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10C2" w:rsidRPr="001D7A73" w:rsidRDefault="005C10C2" w:rsidP="00FD3B5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0C2" w:rsidRPr="001D7A73" w:rsidRDefault="005C10C2" w:rsidP="00FD3B5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โครงการพัฒนาระบบเทคโนโลยีสารสนเทศเพื่อการสื่อสาร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0C2" w:rsidRDefault="005C10C2" w:rsidP="00FD3B5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  <w:r w:rsidR="000E4A24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จัดกิจกรรมการเรียนรู้ผ่านระบบเทศ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โนโล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ยีสารสนเทศ</w:t>
            </w:r>
          </w:p>
          <w:p w:rsidR="00363A2D" w:rsidRDefault="00363A2D" w:rsidP="00FD3B5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F5639" w:rsidRPr="001D7A73" w:rsidRDefault="004F5639" w:rsidP="00FD3B5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0C2" w:rsidRPr="001D7A73" w:rsidRDefault="002A393F" w:rsidP="00FD3B5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50,000</w:t>
            </w:r>
          </w:p>
        </w:tc>
      </w:tr>
      <w:tr w:rsidR="002B2343" w:rsidRPr="001D7A73" w:rsidTr="00C23194">
        <w:trPr>
          <w:jc w:val="center"/>
        </w:trPr>
        <w:tc>
          <w:tcPr>
            <w:tcW w:w="16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2343" w:rsidRPr="001D7A73" w:rsidRDefault="002B2343" w:rsidP="00FD3B5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343" w:rsidRPr="001D7A73" w:rsidRDefault="002B2343" w:rsidP="004514F9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โครงการพัฒนาระบบประกันคุณภาพภายในสถานศึกษา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343" w:rsidRDefault="002B2343" w:rsidP="004514F9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 พัฒนาระบบสารสนเทศ</w:t>
            </w:r>
          </w:p>
          <w:p w:rsidR="002B2343" w:rsidRDefault="002B2343" w:rsidP="004514F9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 ติดตามตรวจสอบคุณภาพการศึกษา</w:t>
            </w:r>
          </w:p>
          <w:p w:rsidR="002B2343" w:rsidRDefault="002B2343" w:rsidP="004514F9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 ประเมินตนเองเพื่อรองรับการประเมินจากหน่วยงานต้นสังกัด</w:t>
            </w:r>
          </w:p>
          <w:p w:rsidR="002B2343" w:rsidRDefault="002B2343" w:rsidP="004514F9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 หน่วยงานต้นสังกัดประเมิน</w:t>
            </w:r>
          </w:p>
          <w:p w:rsidR="002B2343" w:rsidRDefault="002B2343" w:rsidP="004514F9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 จัดทำรายงานการพัฒนาคุณภาพการศึกษา</w:t>
            </w:r>
          </w:p>
          <w:p w:rsidR="002B2343" w:rsidRDefault="002B2343" w:rsidP="004514F9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 เผยแพร่หน่วยงานที่เกี่ยวข้องและสาธารณชน</w:t>
            </w:r>
          </w:p>
          <w:p w:rsidR="002B2343" w:rsidRDefault="002B2343" w:rsidP="004514F9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 จัดระบบบริหารคุณภาพ</w:t>
            </w:r>
          </w:p>
          <w:p w:rsidR="002B2343" w:rsidRPr="001D7A73" w:rsidRDefault="002B2343" w:rsidP="004514F9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343" w:rsidRPr="001D7A73" w:rsidRDefault="002B2343" w:rsidP="004514F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5,000</w:t>
            </w:r>
          </w:p>
        </w:tc>
      </w:tr>
      <w:tr w:rsidR="002B2343" w:rsidRPr="001D7A73" w:rsidTr="00C23194">
        <w:trPr>
          <w:jc w:val="center"/>
        </w:trPr>
        <w:tc>
          <w:tcPr>
            <w:tcW w:w="1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343" w:rsidRPr="001D7A73" w:rsidRDefault="002B2343" w:rsidP="00FD3B5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343" w:rsidRDefault="002B2343" w:rsidP="004514F9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โครงการส่งเสริมประชาธิปไตย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343" w:rsidRDefault="002B2343" w:rsidP="004514F9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 w:rsidR="005741B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กิจกรรม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อบรมให้ความรู้เกี่ยวกับประชาธิปไตย</w:t>
            </w:r>
          </w:p>
          <w:p w:rsidR="002B2343" w:rsidRDefault="002B2343" w:rsidP="004514F9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 w:rsidR="005741B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กิจกรรม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รณรงค์เกี่ยวกับการเลือกตั้ง</w:t>
            </w:r>
          </w:p>
          <w:p w:rsidR="002B2343" w:rsidRDefault="002B2343" w:rsidP="004514F9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 กิจกรรมเลือกตั้งคณะกรรมการนักเรียน</w:t>
            </w:r>
          </w:p>
          <w:p w:rsidR="002B2343" w:rsidRDefault="002B2343" w:rsidP="004514F9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 กิจกรรมสภานักเรียน</w:t>
            </w:r>
          </w:p>
          <w:p w:rsidR="002B2343" w:rsidRDefault="002B2343" w:rsidP="004514F9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2B2343" w:rsidRDefault="002B2343" w:rsidP="004514F9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2B2343" w:rsidRDefault="002B2343" w:rsidP="004514F9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343" w:rsidRPr="00C5219F" w:rsidRDefault="002B2343" w:rsidP="004514F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5,000</w:t>
            </w:r>
          </w:p>
        </w:tc>
      </w:tr>
      <w:tr w:rsidR="004B232C" w:rsidRPr="001D7A73" w:rsidTr="00C23194">
        <w:trPr>
          <w:jc w:val="center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32C" w:rsidRPr="001D7A73" w:rsidRDefault="004B232C" w:rsidP="00FD3B5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D7A7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กลุ่มบริหารงาน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32C" w:rsidRPr="001D7A73" w:rsidRDefault="004B232C" w:rsidP="00FD3B5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D7A7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32C" w:rsidRPr="001D7A73" w:rsidRDefault="004B232C" w:rsidP="00FD3B5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D7A7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32C" w:rsidRPr="001D7A73" w:rsidRDefault="004B232C" w:rsidP="002A393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D7A7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</w:tr>
      <w:tr w:rsidR="00363A2D" w:rsidRPr="001D7A73" w:rsidTr="00C23194">
        <w:trPr>
          <w:jc w:val="center"/>
        </w:trPr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3A2D" w:rsidRPr="001D7A73" w:rsidRDefault="00363A2D" w:rsidP="00FD3B5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กลุ่มงานบริหารทั่วไป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2D" w:rsidRPr="005741B6" w:rsidRDefault="00363A2D" w:rsidP="005741B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741B6"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โครงการ</w:t>
            </w:r>
            <w:r w:rsidR="005741B6" w:rsidRPr="005741B6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สัปดาห์</w:t>
            </w:r>
            <w:r w:rsidRPr="005741B6">
              <w:rPr>
                <w:rFonts w:ascii="TH Sarabun New" w:hAnsi="TH Sarabun New" w:cs="TH Sarabun New" w:hint="cs"/>
                <w:sz w:val="32"/>
                <w:szCs w:val="32"/>
                <w:cs/>
              </w:rPr>
              <w:t>ห้องสมุด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1B6" w:rsidRPr="005741B6" w:rsidRDefault="00363A2D" w:rsidP="00C5219F">
            <w:pPr>
              <w:spacing w:after="0" w:line="240" w:lineRule="auto"/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5741B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 w:rsidR="005741B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กิจกรรม</w:t>
            </w:r>
            <w:r w:rsidR="005741B6" w:rsidRPr="005741B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ประกวดคำขวัญ วาดภาพ </w:t>
            </w:r>
          </w:p>
          <w:p w:rsidR="00363A2D" w:rsidRPr="005741B6" w:rsidRDefault="005741B6" w:rsidP="00C5219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5741B6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กิจกรรม</w:t>
            </w:r>
            <w:r w:rsidRPr="005741B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แข่งขันตอบปัญหาห้องสมุด </w:t>
            </w:r>
          </w:p>
          <w:p w:rsidR="002B2343" w:rsidRPr="005741B6" w:rsidRDefault="00363A2D" w:rsidP="005741B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741B6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  <w:r w:rsidR="005741B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กิจกรรม</w:t>
            </w:r>
            <w:r w:rsidR="005741B6" w:rsidRPr="005741B6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แข่งขันเปิดพจนานุกรม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2D" w:rsidRPr="005741B6" w:rsidRDefault="002A393F" w:rsidP="002A393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741B6">
              <w:rPr>
                <w:rFonts w:ascii="TH Sarabun New" w:hAnsi="TH Sarabun New" w:cs="TH Sarabun New"/>
                <w:sz w:val="32"/>
                <w:szCs w:val="32"/>
              </w:rPr>
              <w:t>20,000</w:t>
            </w:r>
          </w:p>
        </w:tc>
      </w:tr>
      <w:tr w:rsidR="00363A2D" w:rsidRPr="001D7A73" w:rsidTr="00C23194">
        <w:trPr>
          <w:jc w:val="center"/>
        </w:trPr>
        <w:tc>
          <w:tcPr>
            <w:tcW w:w="16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3A2D" w:rsidRDefault="00363A2D" w:rsidP="00FD3B5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2D" w:rsidRDefault="00363A2D" w:rsidP="00C5219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โครงการต่อต้านยาเสพติด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2D" w:rsidRDefault="00363A2D" w:rsidP="00C5219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 กิจกรรมให้ความรู้เกี่ยวกับยาเสพติด</w:t>
            </w:r>
          </w:p>
          <w:p w:rsidR="00363A2D" w:rsidRDefault="00363A2D" w:rsidP="00C5219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 กิจกรรมร่วมรณรงค์ต่อต้านยาเสพติด</w:t>
            </w:r>
          </w:p>
          <w:p w:rsidR="002B2343" w:rsidRDefault="00363A2D" w:rsidP="005741B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 กิจกรรมกีฬาต่อต้านยาเสพติด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2D" w:rsidRPr="00C5219F" w:rsidRDefault="002A393F" w:rsidP="002A393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5,000</w:t>
            </w:r>
          </w:p>
        </w:tc>
      </w:tr>
      <w:tr w:rsidR="002B2343" w:rsidRPr="001D7A73" w:rsidTr="00C23194">
        <w:trPr>
          <w:jc w:val="center"/>
        </w:trPr>
        <w:tc>
          <w:tcPr>
            <w:tcW w:w="16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2343" w:rsidRDefault="002B2343" w:rsidP="00FD3B5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343" w:rsidRDefault="002B2343" w:rsidP="004514F9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โครงการให้ความร่วมมือทางวิชาการ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343" w:rsidRPr="00346EFD" w:rsidRDefault="002B2343" w:rsidP="004514F9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46EFD">
              <w:rPr>
                <w:rFonts w:ascii="TH Sarabun New" w:hAnsi="TH Sarabun New" w:cs="TH Sarabun New"/>
                <w:sz w:val="32"/>
                <w:szCs w:val="32"/>
                <w:cs/>
              </w:rPr>
              <w:t>- ร่วมแลกเปลี่ยนเรียนรู้ทางวิชาการ ใน</w:t>
            </w:r>
            <w:proofErr w:type="spellStart"/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ระดับ</w:t>
            </w:r>
            <w:r w:rsidRPr="00346EFD">
              <w:rPr>
                <w:rFonts w:ascii="TH Sarabun New" w:hAnsi="TH Sarabun New" w:cs="TH Sarabun New"/>
                <w:sz w:val="32"/>
                <w:szCs w:val="32"/>
                <w:cs/>
              </w:rPr>
              <w:t>สห</w:t>
            </w:r>
            <w:proofErr w:type="spellEnd"/>
            <w:r w:rsidRPr="00346EF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วิทยาเขต ระดับเขตพื้นที่การศึกษาและระดับ </w:t>
            </w:r>
            <w:proofErr w:type="spellStart"/>
            <w:r w:rsidRPr="00346EFD">
              <w:rPr>
                <w:rFonts w:ascii="TH Sarabun New" w:hAnsi="TH Sarabun New" w:cs="TH Sarabun New"/>
                <w:sz w:val="32"/>
                <w:szCs w:val="32"/>
                <w:cs/>
              </w:rPr>
              <w:t>สพฐ</w:t>
            </w:r>
            <w:proofErr w:type="spellEnd"/>
            <w:r w:rsidRPr="00346EFD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346EF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46EFD">
              <w:rPr>
                <w:rFonts w:ascii="TH Sarabun New" w:hAnsi="TH Sarabun New" w:cs="TH Sarabun New"/>
                <w:sz w:val="32"/>
                <w:szCs w:val="32"/>
                <w:cs/>
              </w:rPr>
              <w:t>และหน่วยงานอื่น</w:t>
            </w:r>
          </w:p>
          <w:p w:rsidR="002B2343" w:rsidRDefault="002B2343" w:rsidP="005741B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 ให้บริการทางวิชาการแก่ชุมชนและหน่วยงานอื่น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343" w:rsidRDefault="00162F3F" w:rsidP="00162F3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5,000</w:t>
            </w:r>
          </w:p>
        </w:tc>
      </w:tr>
      <w:tr w:rsidR="00363A2D" w:rsidRPr="001D7A73" w:rsidTr="00C23194">
        <w:trPr>
          <w:jc w:val="center"/>
        </w:trPr>
        <w:tc>
          <w:tcPr>
            <w:tcW w:w="16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3A2D" w:rsidRDefault="00363A2D" w:rsidP="00FD3B5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2D" w:rsidRPr="004F5639" w:rsidRDefault="00363A2D" w:rsidP="004F5639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F5639"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โครงการ</w:t>
            </w:r>
            <w:r w:rsidR="004F5639" w:rsidRPr="004F5639">
              <w:rPr>
                <w:rFonts w:ascii="TH Sarabun New" w:hAnsi="TH Sarabun New" w:cs="TH Sarabun New" w:hint="cs"/>
                <w:sz w:val="32"/>
                <w:szCs w:val="32"/>
                <w:cs/>
              </w:rPr>
              <w:t>โรงเรียนวิถีพระพุทธ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2D" w:rsidRPr="004F5639" w:rsidRDefault="00363A2D" w:rsidP="00C5219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4F5639">
              <w:rPr>
                <w:rFonts w:ascii="TH Sarabun New" w:hAnsi="TH Sarabun New" w:cs="TH Sarabun New" w:hint="cs"/>
                <w:sz w:val="32"/>
                <w:szCs w:val="32"/>
                <w:cs/>
              </w:rPr>
              <w:t>- กิจกรรมวัน</w:t>
            </w:r>
            <w:r w:rsidR="004F5639" w:rsidRPr="004F5639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สำคัญทางพระพุทธศาสนาและประเพณีไทย</w:t>
            </w:r>
          </w:p>
          <w:p w:rsidR="00363A2D" w:rsidRPr="004F5639" w:rsidRDefault="00363A2D" w:rsidP="00C5219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4F5639">
              <w:rPr>
                <w:rFonts w:ascii="TH Sarabun New" w:hAnsi="TH Sarabun New" w:cs="TH Sarabun New" w:hint="cs"/>
                <w:sz w:val="32"/>
                <w:szCs w:val="32"/>
                <w:cs/>
              </w:rPr>
              <w:t>- กิจกรรม</w:t>
            </w:r>
            <w:r w:rsidR="004F5639" w:rsidRPr="004F5639">
              <w:rPr>
                <w:rFonts w:ascii="TH Sarabun New" w:hAnsi="TH Sarabun New" w:cs="TH Sarabun New" w:hint="cs"/>
                <w:sz w:val="32"/>
                <w:szCs w:val="32"/>
                <w:cs/>
              </w:rPr>
              <w:t>ฟื้นวิถีวันพระ</w:t>
            </w:r>
          </w:p>
          <w:p w:rsidR="00363A2D" w:rsidRPr="004F5639" w:rsidRDefault="00363A2D" w:rsidP="00C5219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4F5639">
              <w:rPr>
                <w:rFonts w:ascii="TH Sarabun New" w:hAnsi="TH Sarabun New" w:cs="TH Sarabun New" w:hint="cs"/>
                <w:sz w:val="32"/>
                <w:szCs w:val="32"/>
                <w:cs/>
              </w:rPr>
              <w:t>- กิจกรรม</w:t>
            </w:r>
            <w:r w:rsidR="004F5639" w:rsidRPr="004F5639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สวดมนต์สุดสัปดาห์</w:t>
            </w:r>
          </w:p>
          <w:p w:rsidR="00363A2D" w:rsidRPr="004F5639" w:rsidRDefault="00363A2D" w:rsidP="00C5219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4F5639">
              <w:rPr>
                <w:rFonts w:ascii="TH Sarabun New" w:hAnsi="TH Sarabun New" w:cs="TH Sarabun New" w:hint="cs"/>
                <w:sz w:val="32"/>
                <w:szCs w:val="32"/>
                <w:cs/>
              </w:rPr>
              <w:t>- กิจกรรม</w:t>
            </w:r>
            <w:r w:rsidR="004F5639" w:rsidRPr="004F5639">
              <w:rPr>
                <w:rFonts w:ascii="TH Sarabun New" w:hAnsi="TH Sarabun New" w:cs="TH Sarabun New" w:hint="cs"/>
                <w:sz w:val="32"/>
                <w:szCs w:val="32"/>
                <w:cs/>
              </w:rPr>
              <w:t>ยิ้มไหว้ทักทาย</w:t>
            </w:r>
          </w:p>
          <w:p w:rsidR="00363A2D" w:rsidRPr="004F5639" w:rsidRDefault="00216707" w:rsidP="005741B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 เข้าค่ายคุณธรรม ผู้บริหาร ครู บุคลากรทางการศึกษา นักเรียน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2D" w:rsidRPr="004F5639" w:rsidRDefault="00162F3F" w:rsidP="002A393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100</w:t>
            </w:r>
            <w:r w:rsidR="002A393F" w:rsidRPr="004F5639">
              <w:rPr>
                <w:rFonts w:ascii="TH Sarabun New" w:hAnsi="TH Sarabun New" w:cs="TH Sarabun New"/>
                <w:sz w:val="32"/>
                <w:szCs w:val="32"/>
              </w:rPr>
              <w:t>,000</w:t>
            </w:r>
          </w:p>
        </w:tc>
      </w:tr>
      <w:tr w:rsidR="00363A2D" w:rsidRPr="001D7A73" w:rsidTr="00C23194">
        <w:trPr>
          <w:jc w:val="center"/>
        </w:trPr>
        <w:tc>
          <w:tcPr>
            <w:tcW w:w="16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3A2D" w:rsidRDefault="00363A2D" w:rsidP="00FD3B5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2D" w:rsidRPr="002C32A4" w:rsidRDefault="004F5639" w:rsidP="00C5219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C32A4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2C32A4"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โครงการส่งเสริมเศรษฐกิจพอเพียง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2D" w:rsidRPr="002C32A4" w:rsidRDefault="00363A2D" w:rsidP="004F5639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C32A4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  <w:r w:rsidR="0045080B" w:rsidRPr="002C32A4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4F5639" w:rsidRPr="002C32A4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4F5639" w:rsidRPr="002C32A4">
              <w:rPr>
                <w:rFonts w:ascii="TH Sarabun New" w:hAnsi="TH Sarabun New" w:cs="TH Sarabun New" w:hint="cs"/>
                <w:sz w:val="32"/>
                <w:szCs w:val="32"/>
                <w:cs/>
              </w:rPr>
              <w:t>ทำนา ปลูกกล้วย ปลูกมะนาว เลี้ยงปลาในนาข้าว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2D" w:rsidRPr="002C32A4" w:rsidRDefault="002A393F" w:rsidP="002A393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C32A4">
              <w:rPr>
                <w:rFonts w:ascii="TH Sarabun New" w:hAnsi="TH Sarabun New" w:cs="TH Sarabun New"/>
                <w:sz w:val="32"/>
                <w:szCs w:val="32"/>
              </w:rPr>
              <w:t>3,000</w:t>
            </w:r>
          </w:p>
        </w:tc>
      </w:tr>
      <w:tr w:rsidR="00363A2D" w:rsidRPr="001D7A73" w:rsidTr="00C23194">
        <w:trPr>
          <w:jc w:val="center"/>
        </w:trPr>
        <w:tc>
          <w:tcPr>
            <w:tcW w:w="16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3A2D" w:rsidRDefault="00363A2D" w:rsidP="00FD3B5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2D" w:rsidRDefault="00363A2D" w:rsidP="00C5219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โครงการรักษ์และสืบสานวัฒนธรรม ภูมิปัญญาท้องถิ่น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2D" w:rsidRDefault="00363A2D" w:rsidP="00C5219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  <w:r w:rsidR="0045080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กิจกรรมหนังประ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โมทัย</w:t>
            </w:r>
            <w:proofErr w:type="spellEnd"/>
          </w:p>
          <w:p w:rsidR="00C23194" w:rsidRDefault="00363A2D" w:rsidP="00C5219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  <w:r w:rsidR="0045080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กิจกรรมมัคคุเทศก์น้อยตามรอย</w:t>
            </w:r>
          </w:p>
          <w:p w:rsidR="00363A2D" w:rsidRDefault="00363A2D" w:rsidP="00C5219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ฮูปแต้ม</w:t>
            </w:r>
            <w:proofErr w:type="spellEnd"/>
          </w:p>
          <w:p w:rsidR="00C23194" w:rsidRDefault="00363A2D" w:rsidP="005741B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  <w:r w:rsidR="0045080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กิจกรรมรำออนซอน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ฮูปแต้ม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2D" w:rsidRPr="00C5219F" w:rsidRDefault="002A393F" w:rsidP="002A393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10,000</w:t>
            </w:r>
          </w:p>
        </w:tc>
      </w:tr>
      <w:tr w:rsidR="005741B6" w:rsidRPr="001D7A73" w:rsidTr="00C23194">
        <w:trPr>
          <w:jc w:val="center"/>
        </w:trPr>
        <w:tc>
          <w:tcPr>
            <w:tcW w:w="16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41B6" w:rsidRDefault="005741B6" w:rsidP="00FD3B5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1B6" w:rsidRDefault="005741B6" w:rsidP="00C5219F">
            <w:pPr>
              <w:spacing w:after="0" w:line="240" w:lineRule="auto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โครงการรดน้ำดำหัวผู้สูงอายุ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A38" w:rsidRDefault="00201A38" w:rsidP="00C5219F">
            <w:pPr>
              <w:spacing w:after="0" w:line="240" w:lineRule="auto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 ทำบุญตักบาต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รดน้ำพระภิกษุสงฆ์</w:t>
            </w:r>
          </w:p>
          <w:p w:rsidR="005741B6" w:rsidRDefault="005741B6" w:rsidP="00C5219F">
            <w:pPr>
              <w:spacing w:after="0" w:line="240" w:lineRule="auto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  <w:r w:rsidR="00201A38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รดน้ำดำหัว ขอพร ผู้สูงอายุ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1B6" w:rsidRDefault="005741B6" w:rsidP="002A393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30,000</w:t>
            </w:r>
          </w:p>
        </w:tc>
      </w:tr>
      <w:tr w:rsidR="005741B6" w:rsidRPr="001D7A73" w:rsidTr="00C23194">
        <w:trPr>
          <w:jc w:val="center"/>
        </w:trPr>
        <w:tc>
          <w:tcPr>
            <w:tcW w:w="16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41B6" w:rsidRDefault="005741B6" w:rsidP="00FD3B5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1B6" w:rsidRDefault="005741B6" w:rsidP="00C5219F">
            <w:pPr>
              <w:spacing w:after="0" w:line="240" w:lineRule="auto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โครงการคืนชีวิตสู่ท้องนา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1B6" w:rsidRDefault="005741B6" w:rsidP="005741B6">
            <w:pPr>
              <w:spacing w:after="0" w:line="240" w:lineRule="auto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 ครู บุคลากร นักเรียน ช่วยลงแขกเกี่ยวข้าวในชุมชน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1B6" w:rsidRDefault="005741B6" w:rsidP="002A393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10,000</w:t>
            </w:r>
          </w:p>
        </w:tc>
      </w:tr>
      <w:tr w:rsidR="00363A2D" w:rsidRPr="001D7A73" w:rsidTr="00C23194">
        <w:trPr>
          <w:jc w:val="center"/>
        </w:trPr>
        <w:tc>
          <w:tcPr>
            <w:tcW w:w="16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3A2D" w:rsidRDefault="00363A2D" w:rsidP="00FD3B5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2D" w:rsidRDefault="00363A2D" w:rsidP="00C5219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โครงการประชาสัมพันธ์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2D" w:rsidRDefault="00363A2D" w:rsidP="00C5219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  <w:r w:rsidR="0045080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จดหมายข่าวประจำเดือน</w:t>
            </w:r>
          </w:p>
          <w:p w:rsidR="00C23194" w:rsidRDefault="005741B6" w:rsidP="005741B6">
            <w:pPr>
              <w:spacing w:after="0" w:line="240" w:lineRule="auto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 w:rsidR="00363A2D">
              <w:rPr>
                <w:rFonts w:ascii="TH Sarabun New" w:hAnsi="TH Sarabun New" w:cs="TH Sarabun New" w:hint="cs"/>
                <w:sz w:val="32"/>
                <w:szCs w:val="32"/>
                <w:cs/>
              </w:rPr>
              <w:t>พัฒนา</w:t>
            </w:r>
            <w:proofErr w:type="spellStart"/>
            <w:r w:rsidR="00363A2D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เว็ป</w:t>
            </w:r>
            <w:proofErr w:type="spellEnd"/>
            <w:r w:rsidR="00363A2D">
              <w:rPr>
                <w:rFonts w:ascii="TH Sarabun New" w:hAnsi="TH Sarabun New" w:cs="TH Sarabun New" w:hint="cs"/>
                <w:sz w:val="32"/>
                <w:szCs w:val="32"/>
                <w:cs/>
              </w:rPr>
              <w:t>ไซด์</w:t>
            </w:r>
          </w:p>
          <w:p w:rsidR="00201A38" w:rsidRDefault="00201A38" w:rsidP="005741B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2D" w:rsidRPr="00C5219F" w:rsidRDefault="002A393F" w:rsidP="002A393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3,000</w:t>
            </w:r>
          </w:p>
        </w:tc>
      </w:tr>
      <w:tr w:rsidR="004C06CE" w:rsidRPr="001D7A73" w:rsidTr="00C23194">
        <w:trPr>
          <w:jc w:val="center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6CE" w:rsidRPr="001D7A73" w:rsidRDefault="004C06CE" w:rsidP="00FD3B5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D7A7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กลุ่มบริหารงาน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6CE" w:rsidRPr="001D7A73" w:rsidRDefault="004C06CE" w:rsidP="00FD3B5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D7A7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6CE" w:rsidRPr="001D7A73" w:rsidRDefault="004C06CE" w:rsidP="00FD3B5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D7A7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6CE" w:rsidRPr="001D7A73" w:rsidRDefault="004C06CE" w:rsidP="002A393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D7A7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</w:tr>
      <w:tr w:rsidR="00363A2D" w:rsidRPr="001D7A73" w:rsidTr="00C23194">
        <w:trPr>
          <w:jc w:val="center"/>
        </w:trPr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3A2D" w:rsidRPr="001D7A73" w:rsidRDefault="00363A2D" w:rsidP="00FD3B5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กลุ่มงานบริหารบุคคล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2D" w:rsidRPr="004B232C" w:rsidRDefault="00363A2D" w:rsidP="004B232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B232C"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โครงการพัฒนา</w:t>
            </w:r>
            <w:r w:rsidR="002C32A4">
              <w:rPr>
                <w:rFonts w:ascii="TH Sarabun New" w:hAnsi="TH Sarabun New" w:cs="TH Sarabun New" w:hint="cs"/>
                <w:sz w:val="32"/>
                <w:szCs w:val="32"/>
                <w:cs/>
              </w:rPr>
              <w:t>ศักยภาพของ</w:t>
            </w:r>
            <w:r w:rsidRPr="004B232C">
              <w:rPr>
                <w:rFonts w:ascii="TH Sarabun New" w:hAnsi="TH Sarabun New" w:cs="TH Sarabun New" w:hint="cs"/>
                <w:sz w:val="32"/>
                <w:szCs w:val="32"/>
                <w:cs/>
              </w:rPr>
              <w:t>บุคลากร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2D" w:rsidRDefault="00363A2D" w:rsidP="004B232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 ศึกษาดูงาน อบรม สัมมนา</w:t>
            </w:r>
          </w:p>
          <w:p w:rsidR="00363A2D" w:rsidRDefault="00363A2D" w:rsidP="004B232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 สวัสดิการและสร้างขวัญกำลังใจ</w:t>
            </w:r>
          </w:p>
          <w:p w:rsidR="00363A2D" w:rsidRPr="004B232C" w:rsidRDefault="00363A2D" w:rsidP="004B232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2D" w:rsidRPr="004B232C" w:rsidRDefault="002A393F" w:rsidP="002A393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200,000</w:t>
            </w:r>
          </w:p>
        </w:tc>
      </w:tr>
      <w:tr w:rsidR="00363A2D" w:rsidRPr="001D7A73" w:rsidTr="00C23194">
        <w:trPr>
          <w:jc w:val="center"/>
        </w:trPr>
        <w:tc>
          <w:tcPr>
            <w:tcW w:w="1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A2D" w:rsidRDefault="00363A2D" w:rsidP="00FD3B5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2D" w:rsidRPr="004B232C" w:rsidRDefault="00363A2D" w:rsidP="004B232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โครงการพัฒนาผู้บริหาร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2D" w:rsidRDefault="00363A2D" w:rsidP="004B232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 ศึกษาดูงาน อบรม สัมมนา</w:t>
            </w:r>
          </w:p>
          <w:p w:rsidR="00363A2D" w:rsidRDefault="00363A2D" w:rsidP="004B232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63A2D" w:rsidRDefault="00363A2D" w:rsidP="004B232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2D" w:rsidRPr="004B232C" w:rsidRDefault="002A393F" w:rsidP="002A393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200,000</w:t>
            </w:r>
          </w:p>
        </w:tc>
      </w:tr>
      <w:tr w:rsidR="004B232C" w:rsidRPr="001D7A73" w:rsidTr="00C23194">
        <w:trPr>
          <w:jc w:val="center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32C" w:rsidRDefault="004B232C" w:rsidP="00FD3B5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กลุ่มงานบริหารงบประมาณ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2C" w:rsidRPr="004B232C" w:rsidRDefault="004B232C" w:rsidP="004B232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โครงการจัดทำแผนพัฒนาคุณภาพการศึกษา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2C" w:rsidRDefault="004B232C" w:rsidP="004B232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  <w:r w:rsidR="00C5219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จัดทำแผนพัฒนาคุณภาพการศึกษา ระยะ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3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ปี</w:t>
            </w:r>
          </w:p>
          <w:p w:rsidR="004B232C" w:rsidRDefault="004B232C" w:rsidP="004B232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  <w:r w:rsidR="00C5219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จัดทำแผนปฏิบัติการประจำปี</w:t>
            </w:r>
          </w:p>
          <w:p w:rsidR="004B232C" w:rsidRDefault="004B232C" w:rsidP="004B232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  <w:r w:rsidR="00C5219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รายงานการใช้แผนพัฒนาการศึกษา</w:t>
            </w:r>
          </w:p>
          <w:p w:rsidR="00363A2D" w:rsidRDefault="00363A2D" w:rsidP="004B232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63A2D" w:rsidRPr="004B232C" w:rsidRDefault="00363A2D" w:rsidP="004B232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2C" w:rsidRPr="004B232C" w:rsidRDefault="002A393F" w:rsidP="002A393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5,000</w:t>
            </w:r>
          </w:p>
        </w:tc>
      </w:tr>
    </w:tbl>
    <w:p w:rsidR="00E673F6" w:rsidRDefault="00E673F6" w:rsidP="00520C38">
      <w:pPr>
        <w:rPr>
          <w:rFonts w:asciiTheme="majorBidi" w:hAnsiTheme="majorBidi" w:cstheme="majorBidi"/>
          <w:sz w:val="32"/>
          <w:szCs w:val="32"/>
        </w:rPr>
      </w:pPr>
    </w:p>
    <w:p w:rsidR="00E673F6" w:rsidRDefault="00E673F6" w:rsidP="00520C38">
      <w:pPr>
        <w:rPr>
          <w:rFonts w:asciiTheme="majorBidi" w:hAnsiTheme="majorBidi" w:cstheme="majorBidi"/>
          <w:sz w:val="32"/>
          <w:szCs w:val="32"/>
        </w:rPr>
      </w:pPr>
    </w:p>
    <w:sectPr w:rsidR="00E673F6" w:rsidSect="008E5267">
      <w:headerReference w:type="default" r:id="rId7"/>
      <w:pgSz w:w="11906" w:h="16838"/>
      <w:pgMar w:top="1134" w:right="1134" w:bottom="1134" w:left="1701" w:header="709" w:footer="709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FFB" w:rsidRDefault="00E60FFB" w:rsidP="008E5267">
      <w:pPr>
        <w:spacing w:after="0" w:line="240" w:lineRule="auto"/>
      </w:pPr>
      <w:r>
        <w:separator/>
      </w:r>
    </w:p>
  </w:endnote>
  <w:endnote w:type="continuationSeparator" w:id="0">
    <w:p w:rsidR="00E60FFB" w:rsidRDefault="00E60FFB" w:rsidP="008E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FFB" w:rsidRDefault="00E60FFB" w:rsidP="008E5267">
      <w:pPr>
        <w:spacing w:after="0" w:line="240" w:lineRule="auto"/>
      </w:pPr>
      <w:r>
        <w:separator/>
      </w:r>
    </w:p>
  </w:footnote>
  <w:footnote w:type="continuationSeparator" w:id="0">
    <w:p w:rsidR="00E60FFB" w:rsidRDefault="00E60FFB" w:rsidP="008E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3621075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sz w:val="32"/>
        <w:szCs w:val="32"/>
      </w:rPr>
    </w:sdtEndPr>
    <w:sdtContent>
      <w:p w:rsidR="008E5267" w:rsidRPr="008E5267" w:rsidRDefault="008E5267">
        <w:pPr>
          <w:pStyle w:val="a5"/>
          <w:jc w:val="right"/>
          <w:rPr>
            <w:rFonts w:ascii="TH Sarabun New" w:hAnsi="TH Sarabun New" w:cs="TH Sarabun New"/>
            <w:sz w:val="32"/>
            <w:szCs w:val="32"/>
          </w:rPr>
        </w:pPr>
        <w:r w:rsidRPr="008E5267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8E5267">
          <w:rPr>
            <w:rFonts w:ascii="TH Sarabun New" w:hAnsi="TH Sarabun New" w:cs="TH Sarabun New"/>
            <w:sz w:val="32"/>
            <w:szCs w:val="32"/>
          </w:rPr>
          <w:instrText>PAGE   \* MERGEFORMAT</w:instrText>
        </w:r>
        <w:r w:rsidRPr="008E5267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162F3F" w:rsidRPr="00162F3F">
          <w:rPr>
            <w:rFonts w:ascii="TH Sarabun New" w:hAnsi="TH Sarabun New" w:cs="TH Sarabun New"/>
            <w:noProof/>
            <w:sz w:val="32"/>
            <w:szCs w:val="32"/>
            <w:lang w:val="th-TH"/>
          </w:rPr>
          <w:t>33</w:t>
        </w:r>
        <w:r w:rsidRPr="008E5267">
          <w:rPr>
            <w:rFonts w:ascii="TH Sarabun New" w:hAnsi="TH Sarabun New" w:cs="TH Sarabun New"/>
            <w:sz w:val="32"/>
            <w:szCs w:val="32"/>
          </w:rPr>
          <w:fldChar w:fldCharType="end"/>
        </w:r>
      </w:p>
    </w:sdtContent>
  </w:sdt>
  <w:p w:rsidR="008E5267" w:rsidRDefault="008E526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C38"/>
    <w:rsid w:val="00005FAE"/>
    <w:rsid w:val="000C49A3"/>
    <w:rsid w:val="000E4A24"/>
    <w:rsid w:val="00101C1F"/>
    <w:rsid w:val="00162F3F"/>
    <w:rsid w:val="001D7A73"/>
    <w:rsid w:val="00201A38"/>
    <w:rsid w:val="00216707"/>
    <w:rsid w:val="002A393F"/>
    <w:rsid w:val="002B2343"/>
    <w:rsid w:val="002C32A4"/>
    <w:rsid w:val="00342EEE"/>
    <w:rsid w:val="00346EFD"/>
    <w:rsid w:val="00363A2D"/>
    <w:rsid w:val="003D11CA"/>
    <w:rsid w:val="0045080B"/>
    <w:rsid w:val="004B1D16"/>
    <w:rsid w:val="004B232C"/>
    <w:rsid w:val="004C06CE"/>
    <w:rsid w:val="004F5639"/>
    <w:rsid w:val="00520C38"/>
    <w:rsid w:val="005402FC"/>
    <w:rsid w:val="00572A2D"/>
    <w:rsid w:val="005741B6"/>
    <w:rsid w:val="005743E9"/>
    <w:rsid w:val="005C10C2"/>
    <w:rsid w:val="008176D5"/>
    <w:rsid w:val="00856EC6"/>
    <w:rsid w:val="00877570"/>
    <w:rsid w:val="008E5267"/>
    <w:rsid w:val="00A21CC2"/>
    <w:rsid w:val="00AD2CA7"/>
    <w:rsid w:val="00B00E32"/>
    <w:rsid w:val="00BA7E0A"/>
    <w:rsid w:val="00C23194"/>
    <w:rsid w:val="00C42D7A"/>
    <w:rsid w:val="00C5219F"/>
    <w:rsid w:val="00D77E71"/>
    <w:rsid w:val="00DD79F6"/>
    <w:rsid w:val="00E60FFB"/>
    <w:rsid w:val="00E673F6"/>
    <w:rsid w:val="00F9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C38"/>
    <w:rPr>
      <w:rFonts w:ascii="Calibri" w:eastAsia="Calibri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0C3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5219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E52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8E5267"/>
    <w:rPr>
      <w:rFonts w:ascii="Calibri" w:eastAsia="Calibri" w:hAnsi="Calibri" w:cs="Angsana New"/>
    </w:rPr>
  </w:style>
  <w:style w:type="paragraph" w:styleId="a7">
    <w:name w:val="footer"/>
    <w:basedOn w:val="a"/>
    <w:link w:val="a8"/>
    <w:uiPriority w:val="99"/>
    <w:unhideWhenUsed/>
    <w:rsid w:val="008E52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8E5267"/>
    <w:rPr>
      <w:rFonts w:ascii="Calibri" w:eastAsia="Calibri" w:hAnsi="Calibri" w:cs="Angsan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C38"/>
    <w:rPr>
      <w:rFonts w:ascii="Calibri" w:eastAsia="Calibri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0C3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5219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E52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8E5267"/>
    <w:rPr>
      <w:rFonts w:ascii="Calibri" w:eastAsia="Calibri" w:hAnsi="Calibri" w:cs="Angsana New"/>
    </w:rPr>
  </w:style>
  <w:style w:type="paragraph" w:styleId="a7">
    <w:name w:val="footer"/>
    <w:basedOn w:val="a"/>
    <w:link w:val="a8"/>
    <w:uiPriority w:val="99"/>
    <w:unhideWhenUsed/>
    <w:rsid w:val="008E52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8E5267"/>
    <w:rPr>
      <w:rFonts w:ascii="Calibri" w:eastAsia="Calibri" w:hAnsi="Calibri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1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easy</dc:creator>
  <cp:lastModifiedBy>easy</cp:lastModifiedBy>
  <cp:revision>23</cp:revision>
  <dcterms:created xsi:type="dcterms:W3CDTF">2015-08-08T07:24:00Z</dcterms:created>
  <dcterms:modified xsi:type="dcterms:W3CDTF">2016-06-30T07:20:00Z</dcterms:modified>
</cp:coreProperties>
</file>